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7755" w14:textId="7B3D0896" w:rsidR="76F2A2EB" w:rsidRDefault="76F2A2EB" w:rsidP="41A8DB53">
      <w:pPr>
        <w:rPr>
          <w:b/>
          <w:bCs/>
          <w:sz w:val="32"/>
          <w:szCs w:val="32"/>
        </w:rPr>
      </w:pPr>
      <w:r w:rsidRPr="41A8DB53">
        <w:rPr>
          <w:b/>
          <w:bCs/>
          <w:sz w:val="32"/>
          <w:szCs w:val="32"/>
        </w:rPr>
        <w:t xml:space="preserve">Even Here, Even Now Artist </w:t>
      </w:r>
      <w:r w:rsidR="420EE528" w:rsidRPr="41A8DB53">
        <w:rPr>
          <w:b/>
          <w:bCs/>
          <w:sz w:val="32"/>
          <w:szCs w:val="32"/>
        </w:rPr>
        <w:t>Associate</w:t>
      </w:r>
      <w:r w:rsidR="18F08704" w:rsidRPr="41A8DB53">
        <w:rPr>
          <w:b/>
          <w:bCs/>
          <w:sz w:val="32"/>
          <w:szCs w:val="32"/>
        </w:rPr>
        <w:t xml:space="preserve"> – </w:t>
      </w:r>
      <w:r w:rsidRPr="41A8DB53">
        <w:rPr>
          <w:b/>
          <w:bCs/>
          <w:sz w:val="32"/>
          <w:szCs w:val="32"/>
        </w:rPr>
        <w:t>Application</w:t>
      </w:r>
      <w:r w:rsidR="05EAC102" w:rsidRPr="41A8DB53">
        <w:rPr>
          <w:b/>
          <w:bCs/>
          <w:sz w:val="32"/>
          <w:szCs w:val="32"/>
        </w:rPr>
        <w:t xml:space="preserve"> F</w:t>
      </w:r>
      <w:r w:rsidRPr="41A8DB53">
        <w:rPr>
          <w:b/>
          <w:bCs/>
          <w:sz w:val="32"/>
          <w:szCs w:val="32"/>
        </w:rPr>
        <w:t>orm</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02"/>
        <w:gridCol w:w="4504"/>
      </w:tblGrid>
      <w:tr w:rsidR="004E242D" w:rsidRPr="002834BA" w14:paraId="5A8533B7" w14:textId="77777777" w:rsidTr="79F17C54">
        <w:tc>
          <w:tcPr>
            <w:tcW w:w="4502" w:type="dxa"/>
            <w:vAlign w:val="center"/>
          </w:tcPr>
          <w:p w14:paraId="0022D8E1" w14:textId="72B82EEC" w:rsidR="004E242D" w:rsidRPr="002834BA" w:rsidRDefault="004E242D" w:rsidP="006836E7">
            <w:pPr>
              <w:rPr>
                <w:rFonts w:cstheme="minorHAnsi"/>
                <w:sz w:val="20"/>
                <w:szCs w:val="20"/>
              </w:rPr>
            </w:pPr>
            <w:r w:rsidRPr="002834BA">
              <w:rPr>
                <w:rFonts w:cstheme="minorHAnsi"/>
                <w:sz w:val="20"/>
                <w:szCs w:val="20"/>
              </w:rPr>
              <w:t>Name</w:t>
            </w:r>
          </w:p>
        </w:tc>
        <w:tc>
          <w:tcPr>
            <w:tcW w:w="4504" w:type="dxa"/>
            <w:vAlign w:val="center"/>
          </w:tcPr>
          <w:p w14:paraId="53E6DBA5" w14:textId="7E8C14F3" w:rsidR="004E242D" w:rsidRPr="002834BA" w:rsidRDefault="004E242D" w:rsidP="78EE1DFC">
            <w:pPr>
              <w:rPr>
                <w:noProof/>
                <w:sz w:val="20"/>
                <w:szCs w:val="20"/>
              </w:rPr>
            </w:pPr>
          </w:p>
        </w:tc>
      </w:tr>
      <w:tr w:rsidR="00482A02" w:rsidRPr="002834BA" w14:paraId="1CBE022A" w14:textId="77777777" w:rsidTr="79F17C54">
        <w:tc>
          <w:tcPr>
            <w:tcW w:w="4502" w:type="dxa"/>
            <w:vAlign w:val="center"/>
          </w:tcPr>
          <w:p w14:paraId="05FD30D8" w14:textId="711D77EC" w:rsidR="00482A02" w:rsidRPr="002834BA" w:rsidRDefault="00482A02" w:rsidP="006836E7">
            <w:pPr>
              <w:rPr>
                <w:rFonts w:cstheme="minorHAnsi"/>
                <w:sz w:val="20"/>
                <w:szCs w:val="20"/>
              </w:rPr>
            </w:pPr>
            <w:r w:rsidRPr="002834BA">
              <w:rPr>
                <w:rFonts w:cstheme="minorHAnsi"/>
                <w:sz w:val="20"/>
                <w:szCs w:val="20"/>
              </w:rPr>
              <w:t>Chosen Name</w:t>
            </w:r>
          </w:p>
        </w:tc>
        <w:tc>
          <w:tcPr>
            <w:tcW w:w="4504" w:type="dxa"/>
            <w:vAlign w:val="center"/>
          </w:tcPr>
          <w:p w14:paraId="5D478B75" w14:textId="7BC0336F" w:rsidR="00482A02" w:rsidRPr="002834BA" w:rsidRDefault="00482A02" w:rsidP="78EE1DFC">
            <w:pPr>
              <w:rPr>
                <w:noProof/>
                <w:sz w:val="20"/>
                <w:szCs w:val="20"/>
              </w:rPr>
            </w:pPr>
          </w:p>
        </w:tc>
      </w:tr>
      <w:tr w:rsidR="004E242D" w:rsidRPr="002834BA" w14:paraId="46F96257" w14:textId="77777777" w:rsidTr="79F17C54">
        <w:tc>
          <w:tcPr>
            <w:tcW w:w="4502" w:type="dxa"/>
            <w:vAlign w:val="center"/>
          </w:tcPr>
          <w:p w14:paraId="431DD57D" w14:textId="5A259E70" w:rsidR="004E242D" w:rsidRPr="002834BA" w:rsidRDefault="004E242D" w:rsidP="006836E7">
            <w:pPr>
              <w:rPr>
                <w:rFonts w:cstheme="minorHAnsi"/>
                <w:sz w:val="20"/>
                <w:szCs w:val="20"/>
              </w:rPr>
            </w:pPr>
            <w:r w:rsidRPr="002834BA">
              <w:rPr>
                <w:rFonts w:cstheme="minorHAnsi"/>
                <w:sz w:val="20"/>
                <w:szCs w:val="20"/>
              </w:rPr>
              <w:t>Address</w:t>
            </w:r>
          </w:p>
        </w:tc>
        <w:tc>
          <w:tcPr>
            <w:tcW w:w="4504" w:type="dxa"/>
            <w:vAlign w:val="center"/>
          </w:tcPr>
          <w:p w14:paraId="6A93E65D" w14:textId="55F453BF" w:rsidR="004E242D" w:rsidRPr="002834BA" w:rsidRDefault="004E242D" w:rsidP="78EE1DFC">
            <w:pPr>
              <w:rPr>
                <w:noProof/>
                <w:sz w:val="20"/>
                <w:szCs w:val="20"/>
              </w:rPr>
            </w:pPr>
          </w:p>
        </w:tc>
      </w:tr>
      <w:tr w:rsidR="008B6FC7" w:rsidRPr="002834BA" w14:paraId="388D1780" w14:textId="77777777" w:rsidTr="79F17C54">
        <w:tc>
          <w:tcPr>
            <w:tcW w:w="4502" w:type="dxa"/>
            <w:vAlign w:val="center"/>
          </w:tcPr>
          <w:p w14:paraId="1161EC80" w14:textId="643056A3" w:rsidR="008B6FC7" w:rsidRPr="002834BA" w:rsidRDefault="008B6FC7" w:rsidP="41A8DB53">
            <w:pPr>
              <w:rPr>
                <w:sz w:val="20"/>
                <w:szCs w:val="20"/>
              </w:rPr>
            </w:pPr>
            <w:r w:rsidRPr="41A8DB53">
              <w:rPr>
                <w:sz w:val="20"/>
                <w:szCs w:val="20"/>
              </w:rPr>
              <w:t xml:space="preserve">Are you </w:t>
            </w:r>
            <w:r w:rsidR="20962023" w:rsidRPr="41A8DB53">
              <w:rPr>
                <w:sz w:val="20"/>
                <w:szCs w:val="20"/>
              </w:rPr>
              <w:t>VAT</w:t>
            </w:r>
            <w:r w:rsidRPr="41A8DB53">
              <w:rPr>
                <w:sz w:val="20"/>
                <w:szCs w:val="20"/>
              </w:rPr>
              <w:t xml:space="preserve"> Registered</w:t>
            </w:r>
            <w:r w:rsidR="6E9AB5BE" w:rsidRPr="41A8DB53">
              <w:rPr>
                <w:sz w:val="20"/>
                <w:szCs w:val="20"/>
              </w:rPr>
              <w:t>?</w:t>
            </w:r>
          </w:p>
        </w:tc>
        <w:tc>
          <w:tcPr>
            <w:tcW w:w="4504" w:type="dxa"/>
            <w:vAlign w:val="center"/>
          </w:tcPr>
          <w:p w14:paraId="74BAAD09" w14:textId="51E43ADF" w:rsidR="008B6FC7" w:rsidRPr="002834BA" w:rsidRDefault="00A103B7" w:rsidP="006836E7">
            <w:pPr>
              <w:rPr>
                <w:rFonts w:cstheme="minorHAnsi"/>
                <w:sz w:val="20"/>
                <w:szCs w:val="20"/>
              </w:rPr>
            </w:pPr>
            <w:r w:rsidRPr="002834BA">
              <w:rPr>
                <w:rFonts w:cstheme="minorHAnsi"/>
                <w:sz w:val="20"/>
                <w:szCs w:val="20"/>
              </w:rPr>
              <w:fldChar w:fldCharType="begin">
                <w:ffData>
                  <w:name w:val="Vat"/>
                  <w:enabled/>
                  <w:calcOnExit w:val="0"/>
                  <w:ddList>
                    <w:listEntry w:val=" Please Choose "/>
                    <w:listEntry w:val="Yes"/>
                    <w:listEntry w:val="No"/>
                  </w:ddList>
                </w:ffData>
              </w:fldChar>
            </w:r>
            <w:bookmarkStart w:id="0" w:name="Vat"/>
            <w:r w:rsidRPr="002834BA">
              <w:rPr>
                <w:rFonts w:cstheme="minorHAnsi"/>
                <w:sz w:val="20"/>
                <w:szCs w:val="20"/>
              </w:rPr>
              <w:instrText xml:space="preserve"> FORMDROPDOWN </w:instrText>
            </w:r>
            <w:r w:rsidRPr="002834BA">
              <w:rPr>
                <w:rFonts w:cstheme="minorHAnsi"/>
                <w:sz w:val="20"/>
                <w:szCs w:val="20"/>
              </w:rPr>
            </w:r>
            <w:r w:rsidRPr="002834BA">
              <w:rPr>
                <w:rFonts w:cstheme="minorHAnsi"/>
                <w:sz w:val="20"/>
                <w:szCs w:val="20"/>
              </w:rPr>
              <w:fldChar w:fldCharType="separate"/>
            </w:r>
            <w:r w:rsidRPr="002834BA">
              <w:rPr>
                <w:rFonts w:cstheme="minorHAnsi"/>
                <w:sz w:val="20"/>
                <w:szCs w:val="20"/>
              </w:rPr>
              <w:fldChar w:fldCharType="end"/>
            </w:r>
            <w:bookmarkEnd w:id="0"/>
          </w:p>
        </w:tc>
      </w:tr>
      <w:tr w:rsidR="008B6FC7" w:rsidRPr="002834BA" w14:paraId="4E9C28C0" w14:textId="77777777" w:rsidTr="79F17C54">
        <w:tc>
          <w:tcPr>
            <w:tcW w:w="4502" w:type="dxa"/>
            <w:vAlign w:val="center"/>
          </w:tcPr>
          <w:p w14:paraId="22F52356" w14:textId="29BB6750" w:rsidR="008B6FC7" w:rsidRPr="002834BA" w:rsidRDefault="008B6FC7" w:rsidP="006836E7">
            <w:pPr>
              <w:rPr>
                <w:rFonts w:cstheme="minorHAnsi"/>
                <w:sz w:val="20"/>
                <w:szCs w:val="20"/>
              </w:rPr>
            </w:pPr>
            <w:r w:rsidRPr="002834BA">
              <w:rPr>
                <w:rFonts w:cstheme="minorHAnsi"/>
                <w:sz w:val="20"/>
                <w:szCs w:val="20"/>
              </w:rPr>
              <w:t>Vat Registration Number</w:t>
            </w:r>
          </w:p>
        </w:tc>
        <w:tc>
          <w:tcPr>
            <w:tcW w:w="4504" w:type="dxa"/>
            <w:vAlign w:val="center"/>
          </w:tcPr>
          <w:p w14:paraId="31596C4A" w14:textId="74873FA2" w:rsidR="008B6FC7" w:rsidRPr="002834BA" w:rsidRDefault="008B6FC7" w:rsidP="78EE1DFC">
            <w:pPr>
              <w:rPr>
                <w:noProof/>
                <w:sz w:val="20"/>
                <w:szCs w:val="20"/>
              </w:rPr>
            </w:pPr>
          </w:p>
        </w:tc>
      </w:tr>
      <w:tr w:rsidR="004E242D" w:rsidRPr="002834BA" w14:paraId="1601BEB9" w14:textId="77777777" w:rsidTr="79F17C54">
        <w:tc>
          <w:tcPr>
            <w:tcW w:w="4502" w:type="dxa"/>
            <w:vAlign w:val="center"/>
          </w:tcPr>
          <w:p w14:paraId="683E744D" w14:textId="3971C31B" w:rsidR="004E242D" w:rsidRPr="002834BA" w:rsidRDefault="67CE7217" w:rsidP="006836E7">
            <w:r w:rsidRPr="4E345E4C">
              <w:rPr>
                <w:sz w:val="20"/>
                <w:szCs w:val="20"/>
              </w:rPr>
              <w:t xml:space="preserve">Link to your website (if you have one) </w:t>
            </w:r>
          </w:p>
        </w:tc>
        <w:tc>
          <w:tcPr>
            <w:tcW w:w="4504" w:type="dxa"/>
            <w:vAlign w:val="center"/>
          </w:tcPr>
          <w:p w14:paraId="3F009FDD" w14:textId="46216130" w:rsidR="004E242D" w:rsidRPr="002834BA" w:rsidRDefault="004E242D" w:rsidP="78EE1DFC">
            <w:pPr>
              <w:rPr>
                <w:noProof/>
                <w:sz w:val="20"/>
                <w:szCs w:val="20"/>
              </w:rPr>
            </w:pPr>
          </w:p>
        </w:tc>
      </w:tr>
      <w:tr w:rsidR="00AE548F" w:rsidRPr="002834BA" w14:paraId="7815ECF4" w14:textId="77777777" w:rsidTr="79F17C54">
        <w:tc>
          <w:tcPr>
            <w:tcW w:w="9006" w:type="dxa"/>
            <w:gridSpan w:val="2"/>
            <w:vAlign w:val="center"/>
          </w:tcPr>
          <w:p w14:paraId="4E6AF3C0" w14:textId="1F95C557" w:rsidR="00AE548F" w:rsidRPr="002834BA" w:rsidRDefault="396D1929" w:rsidP="4E345E4C">
            <w:pPr>
              <w:rPr>
                <w:sz w:val="20"/>
                <w:szCs w:val="20"/>
              </w:rPr>
            </w:pPr>
            <w:r w:rsidRPr="4E345E4C">
              <w:rPr>
                <w:sz w:val="20"/>
                <w:szCs w:val="20"/>
              </w:rPr>
              <w:t>Please give us an idea as to how your practice will allow you to connect with your community</w:t>
            </w:r>
            <w:r w:rsidR="337764FF" w:rsidRPr="4E345E4C">
              <w:rPr>
                <w:sz w:val="20"/>
                <w:szCs w:val="20"/>
              </w:rPr>
              <w:t xml:space="preserve"> through the Even Here, Even Now programme delivery? (</w:t>
            </w:r>
            <w:proofErr w:type="spellStart"/>
            <w:r w:rsidR="337764FF" w:rsidRPr="4E345E4C">
              <w:rPr>
                <w:sz w:val="20"/>
                <w:szCs w:val="20"/>
              </w:rPr>
              <w:t>approx</w:t>
            </w:r>
            <w:proofErr w:type="spellEnd"/>
            <w:r w:rsidR="337764FF" w:rsidRPr="4E345E4C">
              <w:rPr>
                <w:sz w:val="20"/>
                <w:szCs w:val="20"/>
              </w:rPr>
              <w:t xml:space="preserve"> 200-300 words) </w:t>
            </w:r>
          </w:p>
        </w:tc>
      </w:tr>
      <w:tr w:rsidR="00DB3E48" w:rsidRPr="002834BA" w14:paraId="540AD263" w14:textId="77777777" w:rsidTr="79F17C54">
        <w:trPr>
          <w:trHeight w:val="2268"/>
        </w:trPr>
        <w:tc>
          <w:tcPr>
            <w:tcW w:w="9006" w:type="dxa"/>
            <w:gridSpan w:val="2"/>
          </w:tcPr>
          <w:p w14:paraId="7CF81356" w14:textId="669AC6DC" w:rsidR="00DB3E48" w:rsidRPr="002834BA" w:rsidRDefault="00DB3E48" w:rsidP="78EE1DFC">
            <w:pPr>
              <w:rPr>
                <w:noProof/>
                <w:sz w:val="20"/>
                <w:szCs w:val="20"/>
              </w:rPr>
            </w:pPr>
          </w:p>
        </w:tc>
      </w:tr>
      <w:tr w:rsidR="00D5466D" w:rsidRPr="002834BA" w14:paraId="13AF437F" w14:textId="77777777" w:rsidTr="79F17C54">
        <w:tc>
          <w:tcPr>
            <w:tcW w:w="9006" w:type="dxa"/>
            <w:gridSpan w:val="2"/>
            <w:vAlign w:val="center"/>
          </w:tcPr>
          <w:p w14:paraId="3E350936" w14:textId="4F36831B" w:rsidR="00D5466D" w:rsidRPr="002834BA" w:rsidRDefault="337764FF" w:rsidP="4E345E4C">
            <w:r w:rsidRPr="4AFC1D54">
              <w:rPr>
                <w:sz w:val="20"/>
                <w:szCs w:val="20"/>
              </w:rPr>
              <w:t>Please</w:t>
            </w:r>
            <w:r w:rsidR="7E54D4AD" w:rsidRPr="4AFC1D54">
              <w:rPr>
                <w:sz w:val="20"/>
                <w:szCs w:val="20"/>
              </w:rPr>
              <w:t xml:space="preserve"> outline and</w:t>
            </w:r>
            <w:r w:rsidRPr="4AFC1D54">
              <w:rPr>
                <w:sz w:val="20"/>
                <w:szCs w:val="20"/>
              </w:rPr>
              <w:t xml:space="preserve"> describe your experience to your location, in regards to the delivery of Even Here, Even Now being </w:t>
            </w:r>
            <w:r w:rsidR="00068C04" w:rsidRPr="4AFC1D54">
              <w:rPr>
                <w:sz w:val="20"/>
                <w:szCs w:val="20"/>
              </w:rPr>
              <w:t>a</w:t>
            </w:r>
            <w:r w:rsidRPr="4AFC1D54">
              <w:rPr>
                <w:sz w:val="20"/>
                <w:szCs w:val="20"/>
              </w:rPr>
              <w:t xml:space="preserve"> Scottish Island programme. (</w:t>
            </w:r>
            <w:proofErr w:type="spellStart"/>
            <w:r w:rsidRPr="4AFC1D54">
              <w:rPr>
                <w:sz w:val="20"/>
                <w:szCs w:val="20"/>
              </w:rPr>
              <w:t>approx</w:t>
            </w:r>
            <w:proofErr w:type="spellEnd"/>
            <w:r w:rsidRPr="4AFC1D54">
              <w:rPr>
                <w:sz w:val="20"/>
                <w:szCs w:val="20"/>
              </w:rPr>
              <w:t xml:space="preserve"> 100-200</w:t>
            </w:r>
            <w:r w:rsidR="719458D6" w:rsidRPr="4AFC1D54">
              <w:rPr>
                <w:sz w:val="20"/>
                <w:szCs w:val="20"/>
              </w:rPr>
              <w:t xml:space="preserve"> words) </w:t>
            </w:r>
          </w:p>
        </w:tc>
      </w:tr>
      <w:tr w:rsidR="00E1673A" w:rsidRPr="002834BA" w14:paraId="14C59455" w14:textId="77777777" w:rsidTr="79F17C54">
        <w:trPr>
          <w:trHeight w:val="2268"/>
        </w:trPr>
        <w:tc>
          <w:tcPr>
            <w:tcW w:w="9006" w:type="dxa"/>
            <w:gridSpan w:val="2"/>
          </w:tcPr>
          <w:p w14:paraId="7D3C7E48" w14:textId="59D5F912" w:rsidR="00E1673A" w:rsidRPr="002834BA" w:rsidRDefault="00E1673A" w:rsidP="5C69C740">
            <w:pPr>
              <w:rPr>
                <w:noProof/>
                <w:sz w:val="20"/>
                <w:szCs w:val="20"/>
              </w:rPr>
            </w:pPr>
          </w:p>
        </w:tc>
      </w:tr>
    </w:tbl>
    <w:p w14:paraId="3BEEA813" w14:textId="7F2E727E" w:rsidR="00631388" w:rsidRDefault="00631388"/>
    <w:p w14:paraId="3E68D4C2" w14:textId="4DB2C7C7" w:rsidR="00E3634D" w:rsidRDefault="00E3634D"/>
    <w:p w14:paraId="10687508" w14:textId="77777777" w:rsidR="004D3BB6" w:rsidRDefault="004D3BB6">
      <w:r>
        <w:br w:type="page"/>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06"/>
      </w:tblGrid>
      <w:tr w:rsidR="00DE44D3" w:rsidRPr="00521CB6" w14:paraId="6F2C9C28" w14:textId="77777777" w:rsidTr="5C69C740">
        <w:tc>
          <w:tcPr>
            <w:tcW w:w="9006" w:type="dxa"/>
            <w:vAlign w:val="center"/>
          </w:tcPr>
          <w:p w14:paraId="35A0A6D2" w14:textId="7CCE85AA" w:rsidR="00DE44D3" w:rsidRPr="00521CB6" w:rsidRDefault="40108B8F" w:rsidP="006836E7">
            <w:r w:rsidRPr="4E345E4C">
              <w:rPr>
                <w:sz w:val="20"/>
                <w:szCs w:val="20"/>
              </w:rPr>
              <w:lastRenderedPageBreak/>
              <w:t xml:space="preserve">Please share ways in which you have </w:t>
            </w:r>
            <w:r w:rsidR="78F882DD" w:rsidRPr="4E345E4C">
              <w:rPr>
                <w:sz w:val="20"/>
                <w:szCs w:val="20"/>
              </w:rPr>
              <w:t>worked or</w:t>
            </w:r>
            <w:r w:rsidRPr="4E345E4C">
              <w:rPr>
                <w:sz w:val="20"/>
                <w:szCs w:val="20"/>
              </w:rPr>
              <w:t xml:space="preserve"> do work collaboratively. We are interested in how your collaborative process impacts </w:t>
            </w:r>
            <w:r w:rsidR="3351430E" w:rsidRPr="4E345E4C">
              <w:rPr>
                <w:sz w:val="20"/>
                <w:szCs w:val="20"/>
              </w:rPr>
              <w:t>and shapes your work, and what experience of this you can bring to the role. (</w:t>
            </w:r>
            <w:proofErr w:type="spellStart"/>
            <w:r w:rsidR="3351430E" w:rsidRPr="4E345E4C">
              <w:rPr>
                <w:sz w:val="20"/>
                <w:szCs w:val="20"/>
              </w:rPr>
              <w:t>approx</w:t>
            </w:r>
            <w:proofErr w:type="spellEnd"/>
            <w:r w:rsidR="3351430E" w:rsidRPr="4E345E4C">
              <w:rPr>
                <w:sz w:val="20"/>
                <w:szCs w:val="20"/>
              </w:rPr>
              <w:t xml:space="preserve"> 200-300 words) </w:t>
            </w:r>
          </w:p>
        </w:tc>
      </w:tr>
      <w:tr w:rsidR="00DE44D3" w:rsidRPr="00521CB6" w14:paraId="3C65DD18" w14:textId="77777777" w:rsidTr="5C69C740">
        <w:trPr>
          <w:trHeight w:val="11664"/>
        </w:trPr>
        <w:tc>
          <w:tcPr>
            <w:tcW w:w="9006" w:type="dxa"/>
          </w:tcPr>
          <w:p w14:paraId="0CC4CA3B" w14:textId="427A6006" w:rsidR="00DE44D3" w:rsidRPr="00521CB6" w:rsidRDefault="00DE44D3" w:rsidP="5C69C740">
            <w:pPr>
              <w:rPr>
                <w:noProof/>
                <w:sz w:val="20"/>
                <w:szCs w:val="20"/>
              </w:rPr>
            </w:pPr>
          </w:p>
          <w:p w14:paraId="506B83AB" w14:textId="24337A3C" w:rsidR="00DE44D3" w:rsidRPr="00521CB6" w:rsidRDefault="00DE44D3" w:rsidP="5C69C740">
            <w:pPr>
              <w:rPr>
                <w:noProof/>
                <w:sz w:val="20"/>
                <w:szCs w:val="20"/>
              </w:rPr>
            </w:pPr>
          </w:p>
          <w:p w14:paraId="499D04D2" w14:textId="6F4314AC" w:rsidR="00DE44D3" w:rsidRPr="00521CB6" w:rsidRDefault="00DE44D3" w:rsidP="5C69C740">
            <w:pPr>
              <w:rPr>
                <w:noProof/>
                <w:sz w:val="20"/>
                <w:szCs w:val="20"/>
              </w:rPr>
            </w:pPr>
          </w:p>
          <w:p w14:paraId="60B71095" w14:textId="4F3F847F" w:rsidR="00DE44D3" w:rsidRPr="00521CB6" w:rsidRDefault="00DE44D3" w:rsidP="5C69C740">
            <w:pPr>
              <w:rPr>
                <w:noProof/>
                <w:sz w:val="20"/>
                <w:szCs w:val="20"/>
              </w:rPr>
            </w:pPr>
          </w:p>
          <w:p w14:paraId="4F47913C" w14:textId="53FFA0DD" w:rsidR="00DE44D3" w:rsidRPr="00521CB6" w:rsidRDefault="00DE44D3" w:rsidP="5C69C740">
            <w:pPr>
              <w:rPr>
                <w:noProof/>
                <w:sz w:val="20"/>
                <w:szCs w:val="20"/>
              </w:rPr>
            </w:pPr>
          </w:p>
          <w:p w14:paraId="0B0E8711" w14:textId="5299678C" w:rsidR="00DE44D3" w:rsidRPr="00521CB6" w:rsidRDefault="00DE44D3" w:rsidP="5C69C740">
            <w:pPr>
              <w:rPr>
                <w:noProof/>
                <w:sz w:val="20"/>
                <w:szCs w:val="20"/>
              </w:rPr>
            </w:pPr>
          </w:p>
          <w:p w14:paraId="1709DBD9" w14:textId="78A1BAF5" w:rsidR="00DE44D3" w:rsidRPr="00521CB6" w:rsidRDefault="00DE44D3" w:rsidP="5C69C740">
            <w:pPr>
              <w:rPr>
                <w:noProof/>
                <w:sz w:val="20"/>
                <w:szCs w:val="20"/>
              </w:rPr>
            </w:pPr>
          </w:p>
          <w:p w14:paraId="3C6F1A38" w14:textId="30D03C6A" w:rsidR="00DE44D3" w:rsidRPr="00521CB6" w:rsidRDefault="00DE44D3" w:rsidP="5C69C740">
            <w:pPr>
              <w:rPr>
                <w:noProof/>
                <w:sz w:val="20"/>
                <w:szCs w:val="20"/>
              </w:rPr>
            </w:pPr>
          </w:p>
          <w:p w14:paraId="499D62BC" w14:textId="5722808B" w:rsidR="00DE44D3" w:rsidRPr="00521CB6" w:rsidRDefault="00DE44D3" w:rsidP="5C69C740">
            <w:pPr>
              <w:rPr>
                <w:noProof/>
                <w:sz w:val="20"/>
                <w:szCs w:val="20"/>
              </w:rPr>
            </w:pPr>
          </w:p>
          <w:p w14:paraId="2D3DB975" w14:textId="373E9E21" w:rsidR="00DE44D3" w:rsidRPr="00521CB6" w:rsidRDefault="00DE44D3" w:rsidP="5C69C740">
            <w:pPr>
              <w:rPr>
                <w:noProof/>
                <w:sz w:val="20"/>
                <w:szCs w:val="20"/>
              </w:rPr>
            </w:pPr>
          </w:p>
          <w:p w14:paraId="459F347F" w14:textId="4E7348D6" w:rsidR="00DE44D3" w:rsidRPr="00521CB6" w:rsidRDefault="00DE44D3" w:rsidP="5C69C740">
            <w:pPr>
              <w:rPr>
                <w:noProof/>
                <w:sz w:val="20"/>
                <w:szCs w:val="20"/>
              </w:rPr>
            </w:pPr>
          </w:p>
          <w:p w14:paraId="28B2FF4F" w14:textId="72A6BE32" w:rsidR="00DE44D3" w:rsidRPr="00521CB6" w:rsidRDefault="00DE44D3" w:rsidP="5C69C740">
            <w:pPr>
              <w:rPr>
                <w:noProof/>
                <w:sz w:val="20"/>
                <w:szCs w:val="20"/>
              </w:rPr>
            </w:pPr>
          </w:p>
          <w:p w14:paraId="18169C4E" w14:textId="1CD68948" w:rsidR="00DE44D3" w:rsidRPr="00521CB6" w:rsidRDefault="00DE44D3" w:rsidP="5C69C740">
            <w:pPr>
              <w:rPr>
                <w:noProof/>
                <w:sz w:val="20"/>
                <w:szCs w:val="20"/>
              </w:rPr>
            </w:pPr>
          </w:p>
          <w:p w14:paraId="192B0050" w14:textId="35FDDDD2" w:rsidR="00DE44D3" w:rsidRPr="00521CB6" w:rsidRDefault="00DE44D3" w:rsidP="5C69C740">
            <w:pPr>
              <w:rPr>
                <w:noProof/>
                <w:sz w:val="20"/>
                <w:szCs w:val="20"/>
              </w:rPr>
            </w:pPr>
          </w:p>
          <w:p w14:paraId="109F91B2" w14:textId="71EC0C55" w:rsidR="00DE44D3" w:rsidRPr="00521CB6" w:rsidRDefault="00DE44D3" w:rsidP="5C69C740">
            <w:pPr>
              <w:rPr>
                <w:noProof/>
                <w:sz w:val="20"/>
                <w:szCs w:val="20"/>
              </w:rPr>
            </w:pPr>
          </w:p>
          <w:p w14:paraId="1C199BAE" w14:textId="0865D568" w:rsidR="00DE44D3" w:rsidRPr="00521CB6" w:rsidRDefault="00DE44D3" w:rsidP="5C69C740">
            <w:pPr>
              <w:rPr>
                <w:noProof/>
                <w:sz w:val="20"/>
                <w:szCs w:val="20"/>
              </w:rPr>
            </w:pPr>
          </w:p>
          <w:p w14:paraId="634C861D" w14:textId="66B8A29A" w:rsidR="00DE44D3" w:rsidRPr="00521CB6" w:rsidRDefault="00DE44D3" w:rsidP="5C69C740">
            <w:pPr>
              <w:rPr>
                <w:noProof/>
                <w:sz w:val="20"/>
                <w:szCs w:val="20"/>
              </w:rPr>
            </w:pPr>
          </w:p>
          <w:p w14:paraId="75609951" w14:textId="6393DE0D" w:rsidR="00DE44D3" w:rsidRPr="00521CB6" w:rsidRDefault="00DE44D3" w:rsidP="5C69C740">
            <w:pPr>
              <w:rPr>
                <w:noProof/>
                <w:sz w:val="20"/>
                <w:szCs w:val="20"/>
              </w:rPr>
            </w:pPr>
          </w:p>
          <w:p w14:paraId="407D0237" w14:textId="52967297" w:rsidR="00DE44D3" w:rsidRPr="00521CB6" w:rsidRDefault="00DE44D3" w:rsidP="5C69C740">
            <w:pPr>
              <w:rPr>
                <w:noProof/>
                <w:sz w:val="20"/>
                <w:szCs w:val="20"/>
              </w:rPr>
            </w:pPr>
          </w:p>
          <w:p w14:paraId="54AFDCBD" w14:textId="5796688F" w:rsidR="00DE44D3" w:rsidRPr="00521CB6" w:rsidRDefault="00DE44D3" w:rsidP="5C69C740">
            <w:pPr>
              <w:rPr>
                <w:noProof/>
                <w:sz w:val="20"/>
                <w:szCs w:val="20"/>
              </w:rPr>
            </w:pPr>
          </w:p>
          <w:p w14:paraId="04A8EAC2" w14:textId="5031BD01" w:rsidR="00DE44D3" w:rsidRPr="00521CB6" w:rsidRDefault="00DE44D3" w:rsidP="5C69C740">
            <w:pPr>
              <w:rPr>
                <w:noProof/>
                <w:sz w:val="20"/>
                <w:szCs w:val="20"/>
              </w:rPr>
            </w:pPr>
          </w:p>
          <w:p w14:paraId="1D67AE7C" w14:textId="7C49E31F" w:rsidR="00DE44D3" w:rsidRPr="00521CB6" w:rsidRDefault="00DE44D3" w:rsidP="5C69C740">
            <w:pPr>
              <w:rPr>
                <w:noProof/>
                <w:sz w:val="20"/>
                <w:szCs w:val="20"/>
              </w:rPr>
            </w:pPr>
          </w:p>
          <w:p w14:paraId="7FDC2AE0" w14:textId="28ED322D" w:rsidR="00DE44D3" w:rsidRPr="00521CB6" w:rsidRDefault="00DE44D3" w:rsidP="5C69C740">
            <w:pPr>
              <w:rPr>
                <w:noProof/>
                <w:sz w:val="20"/>
                <w:szCs w:val="20"/>
              </w:rPr>
            </w:pPr>
          </w:p>
        </w:tc>
      </w:tr>
      <w:tr w:rsidR="00316ADE" w:rsidRPr="00521CB6" w14:paraId="35EA8119" w14:textId="77777777" w:rsidTr="5C69C740">
        <w:tc>
          <w:tcPr>
            <w:tcW w:w="9006" w:type="dxa"/>
          </w:tcPr>
          <w:p w14:paraId="58F7CFC4" w14:textId="0C361CB5" w:rsidR="00316ADE" w:rsidRPr="00521CB6" w:rsidRDefault="3351430E" w:rsidP="004A0F7E">
            <w:r w:rsidRPr="4E345E4C">
              <w:rPr>
                <w:sz w:val="20"/>
                <w:szCs w:val="20"/>
              </w:rPr>
              <w:lastRenderedPageBreak/>
              <w:t>Can you please share any initial ideas or responses you have to the delivery of the role, ensuring that you would work with and in your community as well as connecting to the Even Here, Even Now inter-island community. (</w:t>
            </w:r>
            <w:proofErr w:type="spellStart"/>
            <w:r w:rsidRPr="4E345E4C">
              <w:rPr>
                <w:sz w:val="20"/>
                <w:szCs w:val="20"/>
              </w:rPr>
              <w:t>approx</w:t>
            </w:r>
            <w:proofErr w:type="spellEnd"/>
            <w:r w:rsidRPr="4E345E4C">
              <w:rPr>
                <w:sz w:val="20"/>
                <w:szCs w:val="20"/>
              </w:rPr>
              <w:t xml:space="preserve"> 300-400 words) </w:t>
            </w:r>
          </w:p>
        </w:tc>
      </w:tr>
      <w:tr w:rsidR="00316ADE" w:rsidRPr="00521CB6" w14:paraId="378F695F" w14:textId="77777777" w:rsidTr="5C69C740">
        <w:trPr>
          <w:trHeight w:val="2310"/>
        </w:trPr>
        <w:tc>
          <w:tcPr>
            <w:tcW w:w="9006" w:type="dxa"/>
          </w:tcPr>
          <w:p w14:paraId="5B21B7A7" w14:textId="43236602" w:rsidR="00316ADE" w:rsidRPr="00521CB6" w:rsidRDefault="00316ADE" w:rsidP="78EE1DFC">
            <w:pPr>
              <w:rPr>
                <w:noProof/>
                <w:sz w:val="20"/>
                <w:szCs w:val="20"/>
              </w:rPr>
            </w:pPr>
          </w:p>
        </w:tc>
      </w:tr>
      <w:tr w:rsidR="00D413B9" w:rsidRPr="00521CB6" w14:paraId="6210788F" w14:textId="77777777" w:rsidTr="5C69C740">
        <w:tc>
          <w:tcPr>
            <w:tcW w:w="9006" w:type="dxa"/>
          </w:tcPr>
          <w:p w14:paraId="4D3414D8" w14:textId="7A629808" w:rsidR="00D413B9" w:rsidRPr="00521CB6" w:rsidRDefault="3351430E" w:rsidP="4E345E4C">
            <w:pPr>
              <w:rPr>
                <w:sz w:val="20"/>
                <w:szCs w:val="20"/>
              </w:rPr>
            </w:pPr>
            <w:r w:rsidRPr="4E345E4C">
              <w:rPr>
                <w:sz w:val="20"/>
                <w:szCs w:val="20"/>
              </w:rPr>
              <w:t>Can you please give a brief description of your experience of ensuring activity is accessible and inclusive. (</w:t>
            </w:r>
            <w:proofErr w:type="spellStart"/>
            <w:r w:rsidRPr="4E345E4C">
              <w:rPr>
                <w:sz w:val="20"/>
                <w:szCs w:val="20"/>
              </w:rPr>
              <w:t>approx</w:t>
            </w:r>
            <w:proofErr w:type="spellEnd"/>
            <w:r w:rsidRPr="4E345E4C">
              <w:rPr>
                <w:sz w:val="20"/>
                <w:szCs w:val="20"/>
              </w:rPr>
              <w:t xml:space="preserve"> 200-300 words). </w:t>
            </w:r>
          </w:p>
        </w:tc>
      </w:tr>
      <w:tr w:rsidR="00D413B9" w:rsidRPr="00521CB6" w14:paraId="25D2B702" w14:textId="77777777" w:rsidTr="5C69C740">
        <w:trPr>
          <w:trHeight w:val="3005"/>
        </w:trPr>
        <w:tc>
          <w:tcPr>
            <w:tcW w:w="9006" w:type="dxa"/>
          </w:tcPr>
          <w:p w14:paraId="40BCCB5E" w14:textId="52918C43" w:rsidR="00D413B9" w:rsidRPr="00521CB6" w:rsidRDefault="00D413B9" w:rsidP="78EE1DFC">
            <w:pPr>
              <w:rPr>
                <w:noProof/>
                <w:sz w:val="20"/>
                <w:szCs w:val="20"/>
              </w:rPr>
            </w:pPr>
          </w:p>
        </w:tc>
      </w:tr>
      <w:tr w:rsidR="00DF48DE" w:rsidRPr="00521CB6" w14:paraId="19D352F9" w14:textId="77777777" w:rsidTr="5C69C740">
        <w:trPr>
          <w:trHeight w:val="510"/>
        </w:trPr>
        <w:tc>
          <w:tcPr>
            <w:tcW w:w="9006" w:type="dxa"/>
          </w:tcPr>
          <w:p w14:paraId="753BFFDA" w14:textId="6C24A011" w:rsidR="00DF48DE" w:rsidRPr="00521CB6" w:rsidRDefault="3D5C2F05" w:rsidP="4E345E4C">
            <w:pPr>
              <w:rPr>
                <w:sz w:val="20"/>
                <w:szCs w:val="20"/>
              </w:rPr>
            </w:pPr>
            <w:r w:rsidRPr="4E345E4C">
              <w:rPr>
                <w:sz w:val="20"/>
                <w:szCs w:val="20"/>
              </w:rPr>
              <w:t xml:space="preserve">What, if any, additional support </w:t>
            </w:r>
            <w:r w:rsidR="468DDE30" w:rsidRPr="4E345E4C">
              <w:rPr>
                <w:sz w:val="20"/>
                <w:szCs w:val="20"/>
              </w:rPr>
              <w:t>do you require from Shetland Arts? This can be outlining any access requirements you have, or if there will be a requirement for in-kind hot desking (for example)?</w:t>
            </w:r>
          </w:p>
        </w:tc>
      </w:tr>
      <w:tr w:rsidR="00DF48DE" w:rsidRPr="00521CB6" w14:paraId="51C38AA6" w14:textId="77777777" w:rsidTr="5C69C740">
        <w:trPr>
          <w:trHeight w:val="3005"/>
        </w:trPr>
        <w:tc>
          <w:tcPr>
            <w:tcW w:w="9006" w:type="dxa"/>
          </w:tcPr>
          <w:p w14:paraId="4CD2E5B7" w14:textId="02964218" w:rsidR="00DF48DE" w:rsidRPr="00521CB6" w:rsidRDefault="00DF48DE" w:rsidP="78EE1DFC">
            <w:pPr>
              <w:rPr>
                <w:noProof/>
                <w:sz w:val="20"/>
                <w:szCs w:val="20"/>
              </w:rPr>
            </w:pPr>
          </w:p>
        </w:tc>
      </w:tr>
    </w:tbl>
    <w:p w14:paraId="3112F861" w14:textId="77412CF4" w:rsidR="4E345E4C" w:rsidRDefault="4E345E4C"/>
    <w:p w14:paraId="001C70DE" w14:textId="3B8B96CC" w:rsidR="5A21A229" w:rsidRDefault="5A21A229" w:rsidP="79F17C54">
      <w:r>
        <w:t xml:space="preserve">Please send your completed application to </w:t>
      </w:r>
      <w:hyperlink r:id="rId10">
        <w:r w:rsidR="79A9F43A" w:rsidRPr="79F17C54">
          <w:rPr>
            <w:rStyle w:val="Hyperlink"/>
          </w:rPr>
          <w:t>Kathryn.Gordon@shetlandarts.org</w:t>
        </w:r>
      </w:hyperlink>
      <w:r w:rsidR="79A9F43A">
        <w:t xml:space="preserve"> by </w:t>
      </w:r>
      <w:r w:rsidR="00D72D0A">
        <w:t>14 September</w:t>
      </w:r>
      <w:r w:rsidR="79A9F43A">
        <w:t xml:space="preserve"> 2026.</w:t>
      </w:r>
    </w:p>
    <w:p w14:paraId="431272A5" w14:textId="270546A1" w:rsidR="5A21A229" w:rsidRDefault="5A21A229" w:rsidP="4E345E4C">
      <w:r>
        <w:t xml:space="preserve">If you have any questions beforehand, please email </w:t>
      </w:r>
      <w:hyperlink r:id="rId11">
        <w:r w:rsidRPr="79F17C54">
          <w:rPr>
            <w:rStyle w:val="Hyperlink"/>
          </w:rPr>
          <w:t>Kathryn.Gordon@shetlandarts.org</w:t>
        </w:r>
      </w:hyperlink>
      <w:r>
        <w:t xml:space="preserve"> </w:t>
      </w:r>
    </w:p>
    <w:p w14:paraId="1F850C73" w14:textId="33ADBFFB" w:rsidR="32FBFB86" w:rsidRDefault="00E012DC" w:rsidP="00E012DC">
      <w:r>
        <w:t xml:space="preserve">We anticipate holding interviews in September. </w:t>
      </w:r>
    </w:p>
    <w:sectPr w:rsidR="32FBFB8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7747A" w14:textId="77777777" w:rsidR="00A5576F" w:rsidRDefault="00A5576F" w:rsidP="004373A1">
      <w:pPr>
        <w:spacing w:after="0" w:line="240" w:lineRule="auto"/>
      </w:pPr>
      <w:r>
        <w:separator/>
      </w:r>
    </w:p>
  </w:endnote>
  <w:endnote w:type="continuationSeparator" w:id="0">
    <w:p w14:paraId="3402309C" w14:textId="77777777" w:rsidR="00A5576F" w:rsidRDefault="00A5576F" w:rsidP="004373A1">
      <w:pPr>
        <w:spacing w:after="0" w:line="240" w:lineRule="auto"/>
      </w:pPr>
      <w:r>
        <w:continuationSeparator/>
      </w:r>
    </w:p>
  </w:endnote>
  <w:endnote w:type="continuationNotice" w:id="1">
    <w:p w14:paraId="1BED76AE" w14:textId="77777777" w:rsidR="00A5576F" w:rsidRDefault="00A557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97878" w14:textId="27A05587" w:rsidR="00A35C91" w:rsidRDefault="6AE8C7F4" w:rsidP="41A8DB53">
    <w:pPr>
      <w:pStyle w:val="Footer"/>
      <w:jc w:val="center"/>
    </w:pPr>
    <w:r>
      <w:rPr>
        <w:noProof/>
      </w:rPr>
      <w:drawing>
        <wp:anchor distT="0" distB="0" distL="114300" distR="114300" simplePos="0" relativeHeight="251658240" behindDoc="0" locked="0" layoutInCell="1" allowOverlap="1" wp14:anchorId="35F6A2AB" wp14:editId="090D9B1A">
          <wp:simplePos x="0" y="0"/>
          <wp:positionH relativeFrom="column">
            <wp:posOffset>-457200</wp:posOffset>
          </wp:positionH>
          <wp:positionV relativeFrom="paragraph">
            <wp:posOffset>-257175</wp:posOffset>
          </wp:positionV>
          <wp:extent cx="6728773" cy="672878"/>
          <wp:effectExtent l="0" t="0" r="0" b="0"/>
          <wp:wrapNone/>
          <wp:docPr id="5075332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33223" name="Picture 507533223"/>
                  <pic:cNvPicPr/>
                </pic:nvPicPr>
                <pic:blipFill>
                  <a:blip r:embed="rId1">
                    <a:extLst>
                      <a:ext uri="{28A0092B-C50C-407E-A947-70E740481C1C}">
                        <a14:useLocalDpi xmlns:a14="http://schemas.microsoft.com/office/drawing/2010/main"/>
                      </a:ext>
                    </a:extLst>
                  </a:blip>
                  <a:stretch>
                    <a:fillRect/>
                  </a:stretch>
                </pic:blipFill>
                <pic:spPr>
                  <a:xfrm>
                    <a:off x="0" y="0"/>
                    <a:ext cx="6728773" cy="67287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B0476" w14:textId="77777777" w:rsidR="00A5576F" w:rsidRDefault="00A5576F" w:rsidP="004373A1">
      <w:pPr>
        <w:spacing w:after="0" w:line="240" w:lineRule="auto"/>
      </w:pPr>
      <w:r>
        <w:separator/>
      </w:r>
    </w:p>
  </w:footnote>
  <w:footnote w:type="continuationSeparator" w:id="0">
    <w:p w14:paraId="517715AF" w14:textId="77777777" w:rsidR="00A5576F" w:rsidRDefault="00A5576F" w:rsidP="004373A1">
      <w:pPr>
        <w:spacing w:after="0" w:line="240" w:lineRule="auto"/>
      </w:pPr>
      <w:r>
        <w:continuationSeparator/>
      </w:r>
    </w:p>
  </w:footnote>
  <w:footnote w:type="continuationNotice" w:id="1">
    <w:p w14:paraId="4F832ACD" w14:textId="77777777" w:rsidR="00A5576F" w:rsidRDefault="00A557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09A4D" w14:textId="0B5206D3" w:rsidR="004373A1" w:rsidRPr="004F33BC" w:rsidRDefault="41A8DB53" w:rsidP="41A8DB53">
    <w:pPr>
      <w:pStyle w:val="Header"/>
      <w:jc w:val="right"/>
    </w:pPr>
    <w:r>
      <w:rPr>
        <w:noProof/>
      </w:rPr>
      <w:drawing>
        <wp:inline distT="0" distB="0" distL="0" distR="0" wp14:anchorId="5FD4AEDD" wp14:editId="7A298A0B">
          <wp:extent cx="1544595" cy="571500"/>
          <wp:effectExtent l="0" t="0" r="0" b="0"/>
          <wp:docPr id="19207750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775017" name="Picture 1920775017"/>
                  <pic:cNvPicPr/>
                </pic:nvPicPr>
                <pic:blipFill>
                  <a:blip r:embed="rId1">
                    <a:extLst>
                      <a:ext uri="{28A0092B-C50C-407E-A947-70E740481C1C}">
                        <a14:useLocalDpi xmlns:a14="http://schemas.microsoft.com/office/drawing/2010/main"/>
                      </a:ext>
                    </a:extLst>
                  </a:blip>
                  <a:stretch>
                    <a:fillRect/>
                  </a:stretch>
                </pic:blipFill>
                <pic:spPr>
                  <a:xfrm>
                    <a:off x="0" y="0"/>
                    <a:ext cx="1544595" cy="571500"/>
                  </a:xfrm>
                  <a:prstGeom prst="rect">
                    <a:avLst/>
                  </a:prstGeom>
                </pic:spPr>
              </pic:pic>
            </a:graphicData>
          </a:graphic>
        </wp:inline>
      </w:drawing>
    </w:r>
    <w:r w:rsidRPr="41A8DB53">
      <w:rPr>
        <w:sz w:val="24"/>
        <w:szCs w:val="24"/>
      </w:rPr>
      <w:t xml:space="preserve"> </w:t>
    </w:r>
  </w:p>
  <w:p w14:paraId="5C348CD8" w14:textId="69B9EB8B" w:rsidR="41A8DB53" w:rsidRDefault="41A8DB53" w:rsidP="41A8DB53">
    <w:pPr>
      <w:pStyle w:val="Header"/>
      <w:jc w:val="right"/>
      <w:rPr>
        <w:sz w:val="24"/>
        <w:szCs w:val="24"/>
      </w:rPr>
    </w:pPr>
  </w:p>
  <w:p w14:paraId="42616610" w14:textId="07DBCD96" w:rsidR="6AE8C7F4" w:rsidRDefault="6AE8C7F4" w:rsidP="6AE8C7F4">
    <w:pPr>
      <w:pStyle w:val="Header"/>
      <w:jc w:val="right"/>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42D"/>
    <w:rsid w:val="00011284"/>
    <w:rsid w:val="00020134"/>
    <w:rsid w:val="00032FE4"/>
    <w:rsid w:val="00068C04"/>
    <w:rsid w:val="000B48EA"/>
    <w:rsid w:val="000C39B1"/>
    <w:rsid w:val="000F228C"/>
    <w:rsid w:val="00110E92"/>
    <w:rsid w:val="00120199"/>
    <w:rsid w:val="001226E3"/>
    <w:rsid w:val="00153D7F"/>
    <w:rsid w:val="001571FB"/>
    <w:rsid w:val="00163C4C"/>
    <w:rsid w:val="0018158A"/>
    <w:rsid w:val="001A626A"/>
    <w:rsid w:val="001E1BDA"/>
    <w:rsid w:val="001E2ED4"/>
    <w:rsid w:val="001E400D"/>
    <w:rsid w:val="00220FC7"/>
    <w:rsid w:val="00232B8A"/>
    <w:rsid w:val="002451B4"/>
    <w:rsid w:val="002721C2"/>
    <w:rsid w:val="002834BA"/>
    <w:rsid w:val="002A2924"/>
    <w:rsid w:val="002B47A2"/>
    <w:rsid w:val="002C3178"/>
    <w:rsid w:val="002E2D5B"/>
    <w:rsid w:val="003039E4"/>
    <w:rsid w:val="00316ADE"/>
    <w:rsid w:val="00346BC7"/>
    <w:rsid w:val="00355E83"/>
    <w:rsid w:val="00356C08"/>
    <w:rsid w:val="00367257"/>
    <w:rsid w:val="0037649E"/>
    <w:rsid w:val="003808F0"/>
    <w:rsid w:val="0038518D"/>
    <w:rsid w:val="003B1B71"/>
    <w:rsid w:val="003B22AC"/>
    <w:rsid w:val="003B754A"/>
    <w:rsid w:val="003C1AB6"/>
    <w:rsid w:val="004373A1"/>
    <w:rsid w:val="00443AB7"/>
    <w:rsid w:val="00444A0E"/>
    <w:rsid w:val="00452FA2"/>
    <w:rsid w:val="00456717"/>
    <w:rsid w:val="00473F52"/>
    <w:rsid w:val="004760AE"/>
    <w:rsid w:val="00482A02"/>
    <w:rsid w:val="004833B1"/>
    <w:rsid w:val="004A0F7E"/>
    <w:rsid w:val="004A19AF"/>
    <w:rsid w:val="004C1472"/>
    <w:rsid w:val="004D1737"/>
    <w:rsid w:val="004D3BB6"/>
    <w:rsid w:val="004E242D"/>
    <w:rsid w:val="004E3175"/>
    <w:rsid w:val="004E4DA0"/>
    <w:rsid w:val="004F33BC"/>
    <w:rsid w:val="004F3D8D"/>
    <w:rsid w:val="00502FDC"/>
    <w:rsid w:val="00506E7A"/>
    <w:rsid w:val="005121BB"/>
    <w:rsid w:val="00521CB6"/>
    <w:rsid w:val="00563746"/>
    <w:rsid w:val="005876FE"/>
    <w:rsid w:val="005918C2"/>
    <w:rsid w:val="00595C67"/>
    <w:rsid w:val="005A102B"/>
    <w:rsid w:val="005A5D4A"/>
    <w:rsid w:val="005B30E3"/>
    <w:rsid w:val="005D1C2E"/>
    <w:rsid w:val="005D4B39"/>
    <w:rsid w:val="005F1A12"/>
    <w:rsid w:val="005F4303"/>
    <w:rsid w:val="0060055E"/>
    <w:rsid w:val="0060753A"/>
    <w:rsid w:val="00631388"/>
    <w:rsid w:val="0066064E"/>
    <w:rsid w:val="00664F90"/>
    <w:rsid w:val="0067543D"/>
    <w:rsid w:val="00676C5E"/>
    <w:rsid w:val="006813B8"/>
    <w:rsid w:val="006836E7"/>
    <w:rsid w:val="00683F8D"/>
    <w:rsid w:val="006B525B"/>
    <w:rsid w:val="006B6E1D"/>
    <w:rsid w:val="006C379A"/>
    <w:rsid w:val="007064B4"/>
    <w:rsid w:val="007168DE"/>
    <w:rsid w:val="00742FD8"/>
    <w:rsid w:val="0078573B"/>
    <w:rsid w:val="007B0C1F"/>
    <w:rsid w:val="007B4188"/>
    <w:rsid w:val="007B50F4"/>
    <w:rsid w:val="007B6821"/>
    <w:rsid w:val="007D44B1"/>
    <w:rsid w:val="007D75BA"/>
    <w:rsid w:val="008121CE"/>
    <w:rsid w:val="008153E5"/>
    <w:rsid w:val="00826C2F"/>
    <w:rsid w:val="00827E50"/>
    <w:rsid w:val="008309AA"/>
    <w:rsid w:val="008769D2"/>
    <w:rsid w:val="008944E1"/>
    <w:rsid w:val="008A4062"/>
    <w:rsid w:val="008B6FC7"/>
    <w:rsid w:val="008E1296"/>
    <w:rsid w:val="009110FC"/>
    <w:rsid w:val="00951A41"/>
    <w:rsid w:val="00957960"/>
    <w:rsid w:val="009702A7"/>
    <w:rsid w:val="00990CA7"/>
    <w:rsid w:val="00997C72"/>
    <w:rsid w:val="009E6D79"/>
    <w:rsid w:val="00A103B7"/>
    <w:rsid w:val="00A2430E"/>
    <w:rsid w:val="00A35C91"/>
    <w:rsid w:val="00A37715"/>
    <w:rsid w:val="00A42CAA"/>
    <w:rsid w:val="00A5576F"/>
    <w:rsid w:val="00AE4889"/>
    <w:rsid w:val="00AE548F"/>
    <w:rsid w:val="00B168B2"/>
    <w:rsid w:val="00B3411E"/>
    <w:rsid w:val="00B37525"/>
    <w:rsid w:val="00B54D82"/>
    <w:rsid w:val="00BA68ED"/>
    <w:rsid w:val="00BA7C32"/>
    <w:rsid w:val="00BC0CDD"/>
    <w:rsid w:val="00BF09DA"/>
    <w:rsid w:val="00C1525A"/>
    <w:rsid w:val="00C16B25"/>
    <w:rsid w:val="00C31D28"/>
    <w:rsid w:val="00C47D85"/>
    <w:rsid w:val="00C50CAE"/>
    <w:rsid w:val="00C60BA6"/>
    <w:rsid w:val="00C63872"/>
    <w:rsid w:val="00C959DE"/>
    <w:rsid w:val="00CB24F3"/>
    <w:rsid w:val="00CE0477"/>
    <w:rsid w:val="00CE5615"/>
    <w:rsid w:val="00CE6307"/>
    <w:rsid w:val="00CF7628"/>
    <w:rsid w:val="00D413B9"/>
    <w:rsid w:val="00D5466D"/>
    <w:rsid w:val="00D54CFB"/>
    <w:rsid w:val="00D72D0A"/>
    <w:rsid w:val="00D75CC2"/>
    <w:rsid w:val="00D76608"/>
    <w:rsid w:val="00D845CD"/>
    <w:rsid w:val="00D87247"/>
    <w:rsid w:val="00D877D3"/>
    <w:rsid w:val="00D950ED"/>
    <w:rsid w:val="00DB3E48"/>
    <w:rsid w:val="00DC0531"/>
    <w:rsid w:val="00DE44D3"/>
    <w:rsid w:val="00DF48DE"/>
    <w:rsid w:val="00E012DC"/>
    <w:rsid w:val="00E14639"/>
    <w:rsid w:val="00E151FC"/>
    <w:rsid w:val="00E1673A"/>
    <w:rsid w:val="00E22395"/>
    <w:rsid w:val="00E3634D"/>
    <w:rsid w:val="00E4357A"/>
    <w:rsid w:val="00E44A11"/>
    <w:rsid w:val="00E46BA8"/>
    <w:rsid w:val="00E5614E"/>
    <w:rsid w:val="00E74226"/>
    <w:rsid w:val="00EC3829"/>
    <w:rsid w:val="00ED199B"/>
    <w:rsid w:val="00ED71F1"/>
    <w:rsid w:val="00EE1B9C"/>
    <w:rsid w:val="00EF6285"/>
    <w:rsid w:val="00F00CBB"/>
    <w:rsid w:val="00F21CF2"/>
    <w:rsid w:val="00F542CE"/>
    <w:rsid w:val="00F66C6F"/>
    <w:rsid w:val="00F71945"/>
    <w:rsid w:val="00FA0FCE"/>
    <w:rsid w:val="00FA3390"/>
    <w:rsid w:val="00FA52E2"/>
    <w:rsid w:val="00FF5AAD"/>
    <w:rsid w:val="031EA956"/>
    <w:rsid w:val="0450D524"/>
    <w:rsid w:val="04DF861F"/>
    <w:rsid w:val="05CC994F"/>
    <w:rsid w:val="05EAC102"/>
    <w:rsid w:val="061224AB"/>
    <w:rsid w:val="065122CA"/>
    <w:rsid w:val="0B35627E"/>
    <w:rsid w:val="0B3DC952"/>
    <w:rsid w:val="0D04F845"/>
    <w:rsid w:val="0FD1DEE2"/>
    <w:rsid w:val="1225ACA6"/>
    <w:rsid w:val="13888D70"/>
    <w:rsid w:val="15A92195"/>
    <w:rsid w:val="18D18BE0"/>
    <w:rsid w:val="18F08704"/>
    <w:rsid w:val="1E87D040"/>
    <w:rsid w:val="1FE0E0F1"/>
    <w:rsid w:val="20962023"/>
    <w:rsid w:val="21153C4E"/>
    <w:rsid w:val="226EB502"/>
    <w:rsid w:val="2586EC5F"/>
    <w:rsid w:val="2659A46E"/>
    <w:rsid w:val="2FC456C8"/>
    <w:rsid w:val="3005D894"/>
    <w:rsid w:val="32FBFB86"/>
    <w:rsid w:val="3351430E"/>
    <w:rsid w:val="337764FF"/>
    <w:rsid w:val="367C0CAD"/>
    <w:rsid w:val="396D1929"/>
    <w:rsid w:val="3D5C2F05"/>
    <w:rsid w:val="3DF68A20"/>
    <w:rsid w:val="40108B8F"/>
    <w:rsid w:val="41A8DB53"/>
    <w:rsid w:val="420EE528"/>
    <w:rsid w:val="42A098D2"/>
    <w:rsid w:val="446492DF"/>
    <w:rsid w:val="468DDE30"/>
    <w:rsid w:val="46CE0B42"/>
    <w:rsid w:val="4962442D"/>
    <w:rsid w:val="4AFC1D54"/>
    <w:rsid w:val="4B5C0A60"/>
    <w:rsid w:val="4CAB5B4D"/>
    <w:rsid w:val="4E345E4C"/>
    <w:rsid w:val="53EA82FD"/>
    <w:rsid w:val="589EE626"/>
    <w:rsid w:val="595AE959"/>
    <w:rsid w:val="5A21A229"/>
    <w:rsid w:val="5A4DF361"/>
    <w:rsid w:val="5C69C740"/>
    <w:rsid w:val="6112693F"/>
    <w:rsid w:val="67CE7217"/>
    <w:rsid w:val="69EFB18F"/>
    <w:rsid w:val="6AE8C7F4"/>
    <w:rsid w:val="6B11AFDE"/>
    <w:rsid w:val="6E9AB5BE"/>
    <w:rsid w:val="719458D6"/>
    <w:rsid w:val="72D1B594"/>
    <w:rsid w:val="76F2A2EB"/>
    <w:rsid w:val="78EE1DFC"/>
    <w:rsid w:val="78F882DD"/>
    <w:rsid w:val="7966F579"/>
    <w:rsid w:val="79A9F43A"/>
    <w:rsid w:val="79F17C54"/>
    <w:rsid w:val="7A7E59D9"/>
    <w:rsid w:val="7B551CF2"/>
    <w:rsid w:val="7D83C906"/>
    <w:rsid w:val="7E54D4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A5183"/>
  <w15:chartTrackingRefBased/>
  <w15:docId w15:val="{334D998E-807A-406A-ADB9-AFC7AA27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2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E242D"/>
  </w:style>
  <w:style w:type="character" w:styleId="Hyperlink">
    <w:name w:val="Hyperlink"/>
    <w:basedOn w:val="DefaultParagraphFont"/>
    <w:uiPriority w:val="99"/>
    <w:unhideWhenUsed/>
    <w:rsid w:val="003039E4"/>
    <w:rPr>
      <w:color w:val="0563C1" w:themeColor="hyperlink"/>
      <w:u w:val="single"/>
    </w:rPr>
  </w:style>
  <w:style w:type="character" w:styleId="UnresolvedMention">
    <w:name w:val="Unresolved Mention"/>
    <w:basedOn w:val="DefaultParagraphFont"/>
    <w:uiPriority w:val="99"/>
    <w:semiHidden/>
    <w:unhideWhenUsed/>
    <w:rsid w:val="003039E4"/>
    <w:rPr>
      <w:color w:val="605E5C"/>
      <w:shd w:val="clear" w:color="auto" w:fill="E1DFDD"/>
    </w:rPr>
  </w:style>
  <w:style w:type="paragraph" w:styleId="Header">
    <w:name w:val="header"/>
    <w:basedOn w:val="Normal"/>
    <w:link w:val="HeaderChar"/>
    <w:uiPriority w:val="99"/>
    <w:unhideWhenUsed/>
    <w:rsid w:val="004373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73A1"/>
  </w:style>
  <w:style w:type="paragraph" w:styleId="Footer">
    <w:name w:val="footer"/>
    <w:basedOn w:val="Normal"/>
    <w:link w:val="FooterChar"/>
    <w:uiPriority w:val="99"/>
    <w:unhideWhenUsed/>
    <w:rsid w:val="004373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73A1"/>
  </w:style>
  <w:style w:type="character" w:styleId="CommentReference">
    <w:name w:val="annotation reference"/>
    <w:basedOn w:val="DefaultParagraphFont"/>
    <w:uiPriority w:val="99"/>
    <w:semiHidden/>
    <w:unhideWhenUsed/>
    <w:rsid w:val="00FF5AAD"/>
    <w:rPr>
      <w:sz w:val="16"/>
      <w:szCs w:val="16"/>
    </w:rPr>
  </w:style>
  <w:style w:type="paragraph" w:styleId="CommentText">
    <w:name w:val="annotation text"/>
    <w:basedOn w:val="Normal"/>
    <w:link w:val="CommentTextChar"/>
    <w:uiPriority w:val="99"/>
    <w:unhideWhenUsed/>
    <w:rsid w:val="00FF5AAD"/>
    <w:pPr>
      <w:spacing w:line="240" w:lineRule="auto"/>
    </w:pPr>
    <w:rPr>
      <w:sz w:val="20"/>
      <w:szCs w:val="20"/>
    </w:rPr>
  </w:style>
  <w:style w:type="character" w:customStyle="1" w:styleId="CommentTextChar">
    <w:name w:val="Comment Text Char"/>
    <w:basedOn w:val="DefaultParagraphFont"/>
    <w:link w:val="CommentText"/>
    <w:uiPriority w:val="99"/>
    <w:rsid w:val="00FF5AAD"/>
    <w:rPr>
      <w:sz w:val="20"/>
      <w:szCs w:val="20"/>
    </w:rPr>
  </w:style>
  <w:style w:type="paragraph" w:styleId="CommentSubject">
    <w:name w:val="annotation subject"/>
    <w:basedOn w:val="CommentText"/>
    <w:next w:val="CommentText"/>
    <w:link w:val="CommentSubjectChar"/>
    <w:uiPriority w:val="99"/>
    <w:semiHidden/>
    <w:unhideWhenUsed/>
    <w:rsid w:val="00FF5AAD"/>
    <w:rPr>
      <w:b/>
      <w:bCs/>
    </w:rPr>
  </w:style>
  <w:style w:type="character" w:customStyle="1" w:styleId="CommentSubjectChar">
    <w:name w:val="Comment Subject Char"/>
    <w:basedOn w:val="CommentTextChar"/>
    <w:link w:val="CommentSubject"/>
    <w:uiPriority w:val="99"/>
    <w:semiHidden/>
    <w:rsid w:val="00FF5A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814966">
      <w:bodyDiv w:val="1"/>
      <w:marLeft w:val="0"/>
      <w:marRight w:val="0"/>
      <w:marTop w:val="0"/>
      <w:marBottom w:val="0"/>
      <w:divBdr>
        <w:top w:val="none" w:sz="0" w:space="0" w:color="auto"/>
        <w:left w:val="none" w:sz="0" w:space="0" w:color="auto"/>
        <w:bottom w:val="none" w:sz="0" w:space="0" w:color="auto"/>
        <w:right w:val="none" w:sz="0" w:space="0" w:color="auto"/>
      </w:divBdr>
      <w:divsChild>
        <w:div w:id="1101412081">
          <w:marLeft w:val="0"/>
          <w:marRight w:val="0"/>
          <w:marTop w:val="0"/>
          <w:marBottom w:val="0"/>
          <w:divBdr>
            <w:top w:val="none" w:sz="0" w:space="0" w:color="auto"/>
            <w:left w:val="none" w:sz="0" w:space="0" w:color="auto"/>
            <w:bottom w:val="none" w:sz="0" w:space="0" w:color="auto"/>
            <w:right w:val="none" w:sz="0" w:space="0" w:color="auto"/>
          </w:divBdr>
        </w:div>
        <w:div w:id="1347173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hryn.Gordon@shetlandarts.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thryn.Gordon@shetlandarts.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d3265ba-b221-48cd-9033-dbe725718aa8" xsi:nil="true"/>
    <lcf76f155ced4ddcb4097134ff3c332f xmlns="13c32ef8-5219-4fb7-a517-860f43cb3723">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88E3BB0F3C1345B10715D4E7C2D887" ma:contentTypeVersion="20" ma:contentTypeDescription="Create a new document." ma:contentTypeScope="" ma:versionID="0e153cebdfe9ab4047844feebf24a75f">
  <xsd:schema xmlns:xsd="http://www.w3.org/2001/XMLSchema" xmlns:xs="http://www.w3.org/2001/XMLSchema" xmlns:p="http://schemas.microsoft.com/office/2006/metadata/properties" xmlns:ns1="http://schemas.microsoft.com/sharepoint/v3" xmlns:ns2="13c32ef8-5219-4fb7-a517-860f43cb3723" xmlns:ns3="0d3265ba-b221-48cd-9033-dbe725718aa8" targetNamespace="http://schemas.microsoft.com/office/2006/metadata/properties" ma:root="true" ma:fieldsID="a640d196487b824879f3a2dc745afa09" ns1:_="" ns2:_="" ns3:_="">
    <xsd:import namespace="http://schemas.microsoft.com/sharepoint/v3"/>
    <xsd:import namespace="13c32ef8-5219-4fb7-a517-860f43cb3723"/>
    <xsd:import namespace="0d3265ba-b221-48cd-9033-dbe725718a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32ef8-5219-4fb7-a517-860f43cb3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b5d0e0-a352-4ade-861d-90524b6bad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3265ba-b221-48cd-9033-dbe725718a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898d08-a25c-43cc-a455-71ccc687f612}" ma:internalName="TaxCatchAll" ma:showField="CatchAllData" ma:web="0d3265ba-b221-48cd-9033-dbe725718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0673F-DDC4-4110-9CE6-55E8007A5E5E}">
  <ds:schemaRefs>
    <ds:schemaRef ds:uri="http://schemas.microsoft.com/sharepoint/v3/contenttype/forms"/>
  </ds:schemaRefs>
</ds:datastoreItem>
</file>

<file path=customXml/itemProps2.xml><?xml version="1.0" encoding="utf-8"?>
<ds:datastoreItem xmlns:ds="http://schemas.openxmlformats.org/officeDocument/2006/customXml" ds:itemID="{975F67BA-3016-4917-83A6-B9924E4E4EC3}">
  <ds:schemaRefs>
    <ds:schemaRef ds:uri="http://schemas.microsoft.com/office/2006/metadata/properties"/>
    <ds:schemaRef ds:uri="http://schemas.microsoft.com/office/infopath/2007/PartnerControls"/>
    <ds:schemaRef ds:uri="http://schemas.microsoft.com/sharepoint/v3"/>
    <ds:schemaRef ds:uri="0d3265ba-b221-48cd-9033-dbe725718aa8"/>
    <ds:schemaRef ds:uri="13c32ef8-5219-4fb7-a517-860f43cb3723"/>
  </ds:schemaRefs>
</ds:datastoreItem>
</file>

<file path=customXml/itemProps3.xml><?xml version="1.0" encoding="utf-8"?>
<ds:datastoreItem xmlns:ds="http://schemas.openxmlformats.org/officeDocument/2006/customXml" ds:itemID="{CBE631A3-04E3-4552-BAFE-750BA2F99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c32ef8-5219-4fb7-a517-860f43cb3723"/>
    <ds:schemaRef ds:uri="0d3265ba-b221-48cd-9033-dbe725718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5762DE-3321-4978-8074-A12F96DA0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Howell</dc:creator>
  <cp:keywords/>
  <dc:description/>
  <cp:lastModifiedBy>Tara Thomson</cp:lastModifiedBy>
  <cp:revision>24</cp:revision>
  <dcterms:created xsi:type="dcterms:W3CDTF">2025-09-08T09:34:00Z</dcterms:created>
  <dcterms:modified xsi:type="dcterms:W3CDTF">2026-08-20T14:05:00Z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0x0101008288E3BB0F3C1345B10715D4E7C2D887</vt:lpwstr>
  </property>
  <property fmtid="{D5CDD505-2E9C-101B-9397-08002B2CF9AE}" pid="3" name="MediaServiceImageTags">
    <vt:lpwstr/>
  </property>
</Properties>
</file>