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6B8" w:rsidP="009606B8" w:rsidRDefault="009606B8" w14:paraId="0808C121" w14:textId="676AD21F">
      <w:pPr>
        <w:rPr>
          <w:rFonts w:ascii="Helvetica" w:hAnsi="Helvetica" w:cs="Arial"/>
        </w:rPr>
      </w:pPr>
    </w:p>
    <w:p w:rsidR="009606B8" w:rsidP="009606B8" w:rsidRDefault="009606B8" w14:paraId="4B5C0C02" w14:textId="77777777">
      <w:pPr>
        <w:rPr>
          <w:rFonts w:ascii="Helvetica" w:hAnsi="Helvetica" w:cs="Arial"/>
        </w:rPr>
      </w:pPr>
    </w:p>
    <w:p w:rsidR="009606B8" w:rsidP="009606B8" w:rsidRDefault="009606B8" w14:paraId="76D70489" w14:textId="77777777">
      <w:pPr>
        <w:rPr>
          <w:rFonts w:ascii="Helvetica" w:hAnsi="Helvetica" w:cs="Arial"/>
        </w:rPr>
      </w:pPr>
    </w:p>
    <w:p w:rsidR="009606B8" w:rsidP="009606B8" w:rsidRDefault="009606B8" w14:paraId="76397358" w14:textId="77777777">
      <w:pPr>
        <w:rPr>
          <w:rFonts w:ascii="Helvetica" w:hAnsi="Helvetica" w:cs="Arial"/>
        </w:rPr>
      </w:pPr>
    </w:p>
    <w:p w:rsidR="009606B8" w:rsidP="009606B8" w:rsidRDefault="009606B8" w14:paraId="5E0463D2" w14:textId="77777777">
      <w:pPr>
        <w:rPr>
          <w:rFonts w:ascii="Helvetica" w:hAnsi="Helvetica" w:cs="Arial"/>
        </w:rPr>
      </w:pPr>
    </w:p>
    <w:p w:rsidR="009606B8" w:rsidP="009606B8" w:rsidRDefault="009606B8" w14:paraId="7EEAEE97" w14:textId="77777777">
      <w:pPr>
        <w:rPr>
          <w:rFonts w:ascii="Helvetica" w:hAnsi="Helvetica" w:cs="Arial"/>
        </w:rPr>
      </w:pPr>
    </w:p>
    <w:p w:rsidR="009606B8" w:rsidP="009606B8" w:rsidRDefault="009606B8" w14:paraId="69AA1C49" w14:textId="77777777">
      <w:pPr>
        <w:rPr>
          <w:rFonts w:ascii="Helvetica" w:hAnsi="Helvetica" w:cs="Arial"/>
        </w:rPr>
      </w:pPr>
    </w:p>
    <w:p w:rsidR="009606B8" w:rsidP="009606B8" w:rsidRDefault="009606B8" w14:paraId="6E5B3D8B" w14:textId="77777777">
      <w:pPr>
        <w:rPr>
          <w:rFonts w:ascii="Helvetica" w:hAnsi="Helvetica" w:cs="Arial"/>
        </w:rPr>
      </w:pPr>
    </w:p>
    <w:p w:rsidRPr="009606B8" w:rsidR="009606B8" w:rsidP="009606B8" w:rsidRDefault="009606B8" w14:paraId="0133A697" w14:textId="77777777">
      <w:pPr>
        <w:rPr>
          <w:rFonts w:ascii="Helvetica" w:hAnsi="Helvetica" w:cs="Arial"/>
        </w:rPr>
      </w:pPr>
    </w:p>
    <w:p w:rsidR="009606B8" w:rsidP="009606B8" w:rsidRDefault="009606B8" w14:paraId="0005713D" w14:textId="77777777"/>
    <w:p w:rsidR="009606B8" w:rsidP="009606B8" w:rsidRDefault="009606B8" w14:paraId="09E199AC" w14:textId="77777777"/>
    <w:p w:rsidR="009606B8" w:rsidP="009606B8" w:rsidRDefault="009606B8" w14:paraId="2787EA66" w14:textId="77777777"/>
    <w:p w:rsidRPr="007B058F" w:rsidR="009606B8" w:rsidP="009606B8" w:rsidRDefault="007B058F" w14:paraId="51D8529F" w14:textId="6C757AB7">
      <w:pPr>
        <w:rPr>
          <w:sz w:val="56"/>
          <w:szCs w:val="56"/>
        </w:rPr>
      </w:pPr>
      <w:r w:rsidRPr="4AEB0800" w:rsidR="007B058F">
        <w:rPr>
          <w:sz w:val="56"/>
          <w:szCs w:val="56"/>
        </w:rPr>
        <w:t xml:space="preserve">Creative Shetland Commissioning Round </w:t>
      </w:r>
      <w:r w:rsidRPr="4AEB0800" w:rsidR="237D7328">
        <w:rPr>
          <w:sz w:val="56"/>
          <w:szCs w:val="56"/>
        </w:rPr>
        <w:t>2</w:t>
      </w:r>
    </w:p>
    <w:p w:rsidR="009606B8" w:rsidP="009606B8" w:rsidRDefault="009606B8" w14:paraId="72E66C49" w14:textId="77777777"/>
    <w:p w:rsidR="009606B8" w:rsidP="009606B8" w:rsidRDefault="009606B8" w14:paraId="181D402D" w14:textId="77777777"/>
    <w:p w:rsidR="009606B8" w:rsidP="009606B8" w:rsidRDefault="009606B8" w14:paraId="1F614D7A" w14:textId="77777777"/>
    <w:p w:rsidR="009606B8" w:rsidP="009606B8" w:rsidRDefault="009606B8" w14:paraId="7C5177BE" w14:textId="77777777"/>
    <w:p w:rsidR="009606B8" w:rsidP="009606B8" w:rsidRDefault="009606B8" w14:paraId="29053CCE" w14:textId="77777777"/>
    <w:p w:rsidR="009606B8" w:rsidP="009606B8" w:rsidRDefault="009606B8" w14:paraId="0CD51426" w14:textId="5C6BA77D">
      <w:r>
        <w:t>Guidance</w:t>
      </w:r>
    </w:p>
    <w:p w:rsidR="009606B8" w:rsidP="009606B8" w:rsidRDefault="009606B8" w14:paraId="6572B15F" w14:textId="77777777">
      <w:r>
        <w:t>Published 8 January 2025</w:t>
      </w:r>
    </w:p>
    <w:p w:rsidR="009606B8" w:rsidP="009606B8" w:rsidRDefault="009606B8" w14:paraId="4A7C3827" w14:textId="77777777"/>
    <w:p w:rsidR="009606B8" w:rsidRDefault="009606B8" w14:paraId="3190CFFA" w14:textId="1B876A90">
      <w:r>
        <w:br w:type="page"/>
      </w:r>
    </w:p>
    <w:p w:rsidR="009606B8" w:rsidP="009606B8" w:rsidRDefault="009606B8" w14:paraId="350FC764" w14:textId="6F78FCB1">
      <w:pPr>
        <w:rPr>
          <w:b/>
          <w:bCs/>
        </w:rPr>
      </w:pPr>
      <w:r>
        <w:rPr>
          <w:b/>
          <w:bCs/>
        </w:rPr>
        <w:t>Contents</w:t>
      </w:r>
    </w:p>
    <w:p w:rsidR="00937612" w:rsidP="009606B8" w:rsidRDefault="00937612" w14:paraId="5C86C06C" w14:textId="77777777">
      <w:pPr>
        <w:rPr>
          <w:b/>
          <w:bCs/>
        </w:rPr>
      </w:pPr>
    </w:p>
    <w:p w:rsidRPr="005E58DB" w:rsidR="00937612" w:rsidP="00BE7EF1" w:rsidRDefault="00937612" w14:paraId="17D335D2" w14:textId="05E66DA2">
      <w:r w:rsidRPr="005E58DB">
        <w:t>What is the Shetland Arts Commissioning Fund</w:t>
      </w:r>
      <w:r w:rsidRPr="005E58DB" w:rsidR="00BE7EF1">
        <w:tab/>
      </w:r>
      <w:r w:rsidRPr="005E58DB" w:rsidR="00BE7EF1">
        <w:tab/>
      </w:r>
      <w:r w:rsidR="005E58DB">
        <w:tab/>
      </w:r>
      <w:r w:rsidR="005E58DB">
        <w:tab/>
      </w:r>
      <w:r w:rsidRPr="005E58DB" w:rsidR="00756E15">
        <w:t>3</w:t>
      </w:r>
    </w:p>
    <w:p w:rsidRPr="005E58DB" w:rsidR="00756E15" w:rsidP="00BE7EF1" w:rsidRDefault="00756E15" w14:paraId="019718D9" w14:textId="78FC661D">
      <w:pPr>
        <w:rPr>
          <w:rFonts w:cstheme="minorHAnsi"/>
        </w:rPr>
      </w:pPr>
      <w:r w:rsidRPr="005E58DB">
        <w:rPr>
          <w:rFonts w:cstheme="minorHAnsi"/>
        </w:rPr>
        <w:t>Demands on this fund</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BE7EF1" w:rsidRDefault="00756E15" w14:paraId="08A1566E" w14:textId="1DAFB696">
      <w:pPr>
        <w:rPr>
          <w:rFonts w:cstheme="minorHAnsi"/>
        </w:rPr>
      </w:pPr>
      <w:r w:rsidRPr="005E58DB">
        <w:rPr>
          <w:rFonts w:cstheme="minorHAnsi"/>
        </w:rPr>
        <w:t>Alternative Format and Access Support</w:t>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756E15" w:rsidRDefault="00756E15" w14:paraId="76D222BB" w14:textId="24745363">
      <w:pPr>
        <w:rPr>
          <w:rFonts w:cstheme="minorHAnsi"/>
        </w:rPr>
      </w:pPr>
      <w:r w:rsidRPr="005E58DB">
        <w:rPr>
          <w:rFonts w:cstheme="minorHAnsi"/>
        </w:rPr>
        <w:t>Who can apply?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3</w:t>
      </w:r>
    </w:p>
    <w:p w:rsidRPr="005E58DB" w:rsidR="00756E15" w:rsidP="00756E15" w:rsidRDefault="00756E15" w14:paraId="613EBA6F" w14:textId="746A1353">
      <w:pPr>
        <w:rPr>
          <w:rFonts w:cstheme="minorHAnsi"/>
        </w:rPr>
      </w:pPr>
      <w:r w:rsidRPr="005E58DB">
        <w:rPr>
          <w:rFonts w:cstheme="minorHAnsi"/>
        </w:rPr>
        <w:t>What can these funds be used for?</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4</w:t>
      </w:r>
    </w:p>
    <w:p w:rsidRPr="005E58DB" w:rsidR="00756E15" w:rsidP="00756E15" w:rsidRDefault="00756E15" w14:paraId="6EC2FD71" w14:textId="3FE2A1E8">
      <w:pPr>
        <w:rPr>
          <w:rFonts w:cstheme="minorHAnsi"/>
        </w:rPr>
      </w:pPr>
      <w:r w:rsidRPr="005E58DB">
        <w:rPr>
          <w:rFonts w:cstheme="minorHAnsi"/>
        </w:rPr>
        <w:t>What the funds cannot be used for</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5</w:t>
      </w:r>
    </w:p>
    <w:p w:rsidRPr="005E58DB" w:rsidR="00756E15" w:rsidP="00756E15" w:rsidRDefault="00756E15" w14:paraId="00B0949F" w14:textId="5811D9F0">
      <w:pPr>
        <w:rPr>
          <w:rFonts w:cstheme="minorHAnsi"/>
        </w:rPr>
      </w:pPr>
      <w:r w:rsidRPr="005E58DB">
        <w:rPr>
          <w:rFonts w:cstheme="minorHAnsi"/>
        </w:rPr>
        <w:t>What we will provide</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5</w:t>
      </w:r>
    </w:p>
    <w:p w:rsidRPr="005E58DB" w:rsidR="00756E15" w:rsidP="00756E15" w:rsidRDefault="00756E15" w14:paraId="4E7BD8C0" w14:textId="52B07F56">
      <w:pPr>
        <w:rPr>
          <w:rFonts w:cstheme="minorHAnsi"/>
        </w:rPr>
      </w:pPr>
      <w:r w:rsidRPr="005E58DB">
        <w:rPr>
          <w:rFonts w:cstheme="minorHAnsi"/>
        </w:rPr>
        <w:t xml:space="preserve">Reaching People   </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6</w:t>
      </w:r>
    </w:p>
    <w:p w:rsidRPr="005E58DB" w:rsidR="00756E15" w:rsidP="00756E15" w:rsidRDefault="00756E15" w14:paraId="45AA4C9B" w14:textId="5C876EBF">
      <w:pPr>
        <w:rPr>
          <w:rFonts w:cstheme="minorHAnsi"/>
        </w:rPr>
      </w:pPr>
      <w:r w:rsidRPr="005E58DB">
        <w:rPr>
          <w:rFonts w:cstheme="minorHAnsi"/>
        </w:rPr>
        <w:t>How to apply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6</w:t>
      </w:r>
    </w:p>
    <w:p w:rsidRPr="005E58DB" w:rsidR="00756E15" w:rsidP="00756E15" w:rsidRDefault="00756E15" w14:paraId="22BE09F1" w14:textId="15D9B87E">
      <w:pPr>
        <w:rPr>
          <w:rFonts w:cstheme="minorHAnsi"/>
          <w:color w:val="000000" w:themeColor="text1"/>
        </w:rPr>
      </w:pPr>
      <w:r w:rsidRPr="005E58DB">
        <w:rPr>
          <w:rFonts w:cstheme="minorHAnsi"/>
          <w:color w:val="000000" w:themeColor="text1"/>
        </w:rPr>
        <w:t>Criteria and decision-making process</w:t>
      </w:r>
      <w:r w:rsidRPr="005E58DB">
        <w:rPr>
          <w:rFonts w:cstheme="minorHAnsi"/>
          <w:color w:val="000000" w:themeColor="text1"/>
        </w:rPr>
        <w:tab/>
      </w:r>
      <w:r w:rsidRPr="005E58DB">
        <w:rPr>
          <w:rFonts w:cstheme="minorHAnsi"/>
          <w:color w:val="000000" w:themeColor="text1"/>
        </w:rPr>
        <w:tab/>
      </w:r>
      <w:r w:rsidRPr="005E58DB">
        <w:rPr>
          <w:rFonts w:cstheme="minorHAnsi"/>
          <w:color w:val="000000" w:themeColor="text1"/>
        </w:rPr>
        <w:tab/>
      </w:r>
      <w:r w:rsidR="005E58DB">
        <w:rPr>
          <w:rFonts w:cstheme="minorHAnsi"/>
          <w:color w:val="000000" w:themeColor="text1"/>
        </w:rPr>
        <w:tab/>
      </w:r>
      <w:r w:rsidR="005E58DB">
        <w:rPr>
          <w:rFonts w:cstheme="minorHAnsi"/>
          <w:color w:val="000000" w:themeColor="text1"/>
        </w:rPr>
        <w:tab/>
      </w:r>
      <w:r w:rsidR="005E58DB">
        <w:rPr>
          <w:rFonts w:cstheme="minorHAnsi"/>
          <w:color w:val="000000" w:themeColor="text1"/>
        </w:rPr>
        <w:tab/>
      </w:r>
      <w:r w:rsidRPr="005E58DB">
        <w:rPr>
          <w:rFonts w:cstheme="minorHAnsi"/>
          <w:color w:val="000000" w:themeColor="text1"/>
        </w:rPr>
        <w:t>6</w:t>
      </w:r>
    </w:p>
    <w:p w:rsidRPr="005E58DB" w:rsidR="00756E15" w:rsidP="00756E15" w:rsidRDefault="00756E15" w14:paraId="4223A1C1" w14:textId="7924DA5A">
      <w:pPr>
        <w:rPr>
          <w:rFonts w:cstheme="minorHAnsi"/>
        </w:rPr>
      </w:pPr>
      <w:r w:rsidRPr="005E58DB">
        <w:rPr>
          <w:rFonts w:cstheme="minorHAnsi"/>
        </w:rPr>
        <w:t>Detailed Description of the project</w:t>
      </w:r>
      <w:r w:rsidRPr="005E58DB">
        <w:rPr>
          <w:rFonts w:cstheme="minorHAnsi"/>
        </w:rPr>
        <w:tab/>
      </w:r>
      <w:r w:rsidRPr="005E58DB">
        <w:rPr>
          <w:rFonts w:cstheme="minorHAnsi"/>
        </w:rPr>
        <w:tab/>
      </w:r>
      <w:r w:rsidRPr="005E58DB">
        <w:rPr>
          <w:rFonts w:cstheme="minorHAnsi"/>
        </w:rPr>
        <w:tab/>
      </w:r>
      <w:r w:rsidRPr="005E58DB">
        <w:rPr>
          <w:rFonts w:cstheme="minorHAnsi"/>
        </w:rPr>
        <w:tab/>
      </w:r>
      <w:r w:rsidR="005E58DB">
        <w:rPr>
          <w:rFonts w:cstheme="minorHAnsi"/>
        </w:rPr>
        <w:tab/>
      </w:r>
      <w:r w:rsidR="005E58DB">
        <w:rPr>
          <w:rFonts w:cstheme="minorHAnsi"/>
        </w:rPr>
        <w:tab/>
      </w:r>
      <w:r w:rsidRPr="005E58DB">
        <w:rPr>
          <w:rFonts w:cstheme="minorHAnsi"/>
        </w:rPr>
        <w:t>7</w:t>
      </w:r>
    </w:p>
    <w:p w:rsidRPr="005E58DB" w:rsidR="00D234D0" w:rsidP="00D234D0" w:rsidRDefault="00D234D0" w14:paraId="4219221F" w14:textId="70188EA2">
      <w:r w:rsidRPr="005E58DB">
        <w:t>Who is the project for?</w:t>
      </w:r>
      <w:r w:rsidRPr="005E58DB">
        <w:tab/>
      </w:r>
      <w:r w:rsidRPr="005E58DB">
        <w:tab/>
      </w:r>
      <w:r w:rsidRPr="005E58DB">
        <w:tab/>
      </w:r>
      <w:r w:rsidRPr="005E58DB">
        <w:tab/>
      </w:r>
      <w:r w:rsidRPr="005E58DB">
        <w:tab/>
      </w:r>
      <w:r w:rsidR="005E58DB">
        <w:tab/>
      </w:r>
      <w:r w:rsidR="005E58DB">
        <w:tab/>
      </w:r>
      <w:r w:rsidRPr="005E58DB">
        <w:t>7</w:t>
      </w:r>
    </w:p>
    <w:p w:rsidRPr="005E58DB" w:rsidR="00D234D0" w:rsidP="00D234D0" w:rsidRDefault="00D234D0" w14:paraId="017EC496" w14:textId="7F8DABB1">
      <w:r w:rsidRPr="005E58DB">
        <w:t>How will you ensure that this activity is open and accessible to all?</w:t>
      </w:r>
      <w:r w:rsidRPr="005E58DB">
        <w:tab/>
      </w:r>
      <w:r w:rsidR="005E58DB">
        <w:tab/>
      </w:r>
      <w:r w:rsidRPr="005E58DB">
        <w:t>7</w:t>
      </w:r>
    </w:p>
    <w:p w:rsidRPr="005E58DB" w:rsidR="00C75BCF" w:rsidP="00C75BCF" w:rsidRDefault="00C75BCF" w14:paraId="31D7BD21" w14:textId="7900AFEA">
      <w:r w:rsidRPr="005E58DB">
        <w:t>How will you minimise the environmental impact of your project?</w:t>
      </w:r>
      <w:r w:rsidRPr="005E58DB">
        <w:tab/>
      </w:r>
      <w:r w:rsidR="005E58DB">
        <w:tab/>
      </w:r>
      <w:r w:rsidRPr="005E58DB">
        <w:t>7</w:t>
      </w:r>
    </w:p>
    <w:p w:rsidRPr="005E58DB" w:rsidR="00C75BCF" w:rsidP="00C75BCF" w:rsidRDefault="00C75BCF" w14:paraId="36731D33" w14:textId="35FB1E4F">
      <w:pPr>
        <w:rPr>
          <w:rFonts w:cstheme="minorHAnsi"/>
        </w:rPr>
      </w:pPr>
      <w:r w:rsidRPr="005E58DB">
        <w:rPr>
          <w:rFonts w:cstheme="minorHAnsi"/>
        </w:rPr>
        <w:t>Additional support from Shetland Arts</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7</w:t>
      </w:r>
    </w:p>
    <w:p w:rsidRPr="005E58DB" w:rsidR="00FD30FA" w:rsidP="00FD30FA" w:rsidRDefault="00FD30FA" w14:paraId="6A88F950" w14:textId="122C1446">
      <w:pPr>
        <w:rPr>
          <w:rFonts w:cstheme="minorHAnsi"/>
        </w:rPr>
      </w:pPr>
      <w:r w:rsidRPr="005E58DB">
        <w:rPr>
          <w:rFonts w:cstheme="minorHAnsi"/>
        </w:rPr>
        <w:t>Legacy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AC004F" w:rsidP="00AC004F" w:rsidRDefault="00AC004F" w14:paraId="0453C333" w14:textId="5D7DB71C">
      <w:pPr>
        <w:rPr>
          <w:rFonts w:cstheme="minorHAnsi"/>
        </w:rPr>
      </w:pPr>
      <w:r w:rsidRPr="005E58DB">
        <w:rPr>
          <w:rFonts w:cstheme="minorHAnsi"/>
        </w:rPr>
        <w:t>Project monitoring</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AC004F" w:rsidP="00AC004F" w:rsidRDefault="00AC004F" w14:paraId="4033E929" w14:textId="71F9E812">
      <w:pPr>
        <w:rPr>
          <w:rFonts w:cstheme="minorHAnsi"/>
        </w:rPr>
      </w:pPr>
      <w:r w:rsidRPr="005E58DB">
        <w:rPr>
          <w:rFonts w:cstheme="minorHAnsi"/>
        </w:rPr>
        <w:t>Budget</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8</w:t>
      </w:r>
    </w:p>
    <w:p w:rsidRPr="005E58DB" w:rsidR="0065055D" w:rsidP="0065055D" w:rsidRDefault="0065055D" w14:paraId="4D8794FD" w14:textId="308789B6">
      <w:pPr>
        <w:rPr>
          <w:rFonts w:cstheme="minorHAnsi"/>
        </w:rPr>
      </w:pPr>
      <w:r w:rsidRPr="005E58DB">
        <w:rPr>
          <w:rFonts w:cstheme="minorHAnsi"/>
        </w:rPr>
        <w:t>Fair Pay</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110153">
        <w:rPr>
          <w:rFonts w:cstheme="minorHAnsi"/>
        </w:rPr>
        <w:t>9</w:t>
      </w:r>
    </w:p>
    <w:p w:rsidRPr="005E58DB" w:rsidR="0065055D" w:rsidP="0065055D" w:rsidRDefault="0065055D" w14:paraId="5710BBDB" w14:textId="3B92640E">
      <w:pPr>
        <w:rPr>
          <w:rFonts w:cstheme="minorHAnsi"/>
        </w:rPr>
      </w:pPr>
      <w:r w:rsidRPr="005E58DB">
        <w:rPr>
          <w:rFonts w:cstheme="minorHAnsi"/>
        </w:rPr>
        <w:t>Artist’s CV</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00110153">
        <w:rPr>
          <w:rFonts w:cstheme="minorHAnsi"/>
        </w:rPr>
        <w:t>9</w:t>
      </w:r>
    </w:p>
    <w:p w:rsidRPr="005E58DB" w:rsidR="0065055D" w:rsidP="0065055D" w:rsidRDefault="0065055D" w14:paraId="3E5F8899" w14:textId="4DBACA83">
      <w:pPr>
        <w:rPr>
          <w:rFonts w:cstheme="minorHAnsi"/>
        </w:rPr>
      </w:pPr>
      <w:r w:rsidRPr="005E58DB">
        <w:rPr>
          <w:rFonts w:cstheme="minorHAnsi"/>
        </w:rPr>
        <w:t xml:space="preserve">Data Protection </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1</w:t>
      </w:r>
      <w:r w:rsidR="00110153">
        <w:rPr>
          <w:rFonts w:cstheme="minorHAnsi"/>
        </w:rPr>
        <w:t>0</w:t>
      </w:r>
    </w:p>
    <w:p w:rsidRPr="005E58DB" w:rsidR="005E58DB" w:rsidP="005E58DB" w:rsidRDefault="005E58DB" w14:paraId="25409326" w14:textId="6FBC96B0">
      <w:pPr>
        <w:rPr>
          <w:rFonts w:cstheme="minorHAnsi"/>
        </w:rPr>
      </w:pPr>
      <w:r w:rsidRPr="005E58DB">
        <w:rPr>
          <w:rFonts w:cstheme="minorHAnsi"/>
        </w:rPr>
        <w:t>Unsuccessful Applicants</w:t>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ab/>
      </w:r>
      <w:r w:rsidRPr="005E58DB">
        <w:rPr>
          <w:rFonts w:cstheme="minorHAnsi"/>
        </w:rPr>
        <w:t>1</w:t>
      </w:r>
      <w:r w:rsidR="00110153">
        <w:rPr>
          <w:rFonts w:cstheme="minorHAnsi"/>
        </w:rPr>
        <w:t>0</w:t>
      </w:r>
    </w:p>
    <w:p w:rsidR="005E58DB" w:rsidP="0065055D" w:rsidRDefault="005E58DB" w14:paraId="296F1335" w14:textId="77777777">
      <w:pPr>
        <w:rPr>
          <w:rFonts w:cstheme="minorHAnsi"/>
          <w:b/>
          <w:bCs/>
        </w:rPr>
      </w:pPr>
    </w:p>
    <w:p w:rsidRPr="009606B8" w:rsidR="0065055D" w:rsidP="0065055D" w:rsidRDefault="0065055D" w14:paraId="1F5F3495" w14:textId="77777777">
      <w:pPr>
        <w:rPr>
          <w:rFonts w:cstheme="minorHAnsi"/>
          <w:b/>
          <w:bCs/>
        </w:rPr>
      </w:pPr>
    </w:p>
    <w:p w:rsidR="0065055D" w:rsidP="0065055D" w:rsidRDefault="0065055D" w14:paraId="65BA7D23" w14:textId="77777777">
      <w:pPr>
        <w:rPr>
          <w:rFonts w:cstheme="minorHAnsi"/>
        </w:rPr>
      </w:pPr>
    </w:p>
    <w:p w:rsidR="0065055D" w:rsidP="0065055D" w:rsidRDefault="0065055D" w14:paraId="11CB2759" w14:textId="77777777">
      <w:pPr>
        <w:rPr>
          <w:rFonts w:cstheme="minorHAnsi"/>
          <w:b/>
          <w:bCs/>
        </w:rPr>
      </w:pPr>
    </w:p>
    <w:p w:rsidR="0065055D" w:rsidP="0065055D" w:rsidRDefault="0065055D" w14:paraId="56CE41BA" w14:textId="77777777">
      <w:pPr>
        <w:rPr>
          <w:rFonts w:cstheme="minorHAnsi"/>
          <w:b/>
          <w:bCs/>
        </w:rPr>
      </w:pPr>
    </w:p>
    <w:p w:rsidR="0065055D" w:rsidP="00AC004F" w:rsidRDefault="0065055D" w14:paraId="57A7702F" w14:textId="77777777">
      <w:pPr>
        <w:rPr>
          <w:rFonts w:cstheme="minorHAnsi"/>
          <w:b/>
          <w:bCs/>
        </w:rPr>
      </w:pPr>
    </w:p>
    <w:p w:rsidRPr="00AC004F" w:rsidR="00AC004F" w:rsidP="00AC004F" w:rsidRDefault="00AC004F" w14:paraId="38A29217" w14:textId="77777777">
      <w:pPr>
        <w:rPr>
          <w:rFonts w:cstheme="minorHAnsi"/>
        </w:rPr>
      </w:pPr>
    </w:p>
    <w:p w:rsidR="00AC004F" w:rsidP="00AC004F" w:rsidRDefault="00AC004F" w14:paraId="2AAC4787" w14:textId="77777777">
      <w:pPr>
        <w:rPr>
          <w:rFonts w:cstheme="minorHAnsi"/>
        </w:rPr>
      </w:pPr>
    </w:p>
    <w:p w:rsidR="00AC004F" w:rsidP="00FD30FA" w:rsidRDefault="00AC004F" w14:paraId="7150B4C5" w14:textId="77777777">
      <w:pPr>
        <w:rPr>
          <w:rFonts w:cstheme="minorHAnsi"/>
          <w:b/>
          <w:bCs/>
        </w:rPr>
      </w:pPr>
    </w:p>
    <w:p w:rsidR="00FD30FA" w:rsidP="00FD30FA" w:rsidRDefault="00FD30FA" w14:paraId="21F0195D" w14:textId="77777777">
      <w:pPr>
        <w:rPr>
          <w:rFonts w:cstheme="minorHAnsi"/>
        </w:rPr>
      </w:pPr>
    </w:p>
    <w:p w:rsidR="00FD30FA" w:rsidP="00C75BCF" w:rsidRDefault="00FD30FA" w14:paraId="7883921A" w14:textId="77777777">
      <w:pPr>
        <w:rPr>
          <w:rFonts w:cstheme="minorHAnsi"/>
          <w:b/>
          <w:bCs/>
        </w:rPr>
      </w:pPr>
    </w:p>
    <w:p w:rsidR="00C75BCF" w:rsidP="00C75BCF" w:rsidRDefault="00C75BCF" w14:paraId="46DD6585" w14:textId="77777777">
      <w:pPr>
        <w:rPr>
          <w:rFonts w:cstheme="minorHAnsi"/>
        </w:rPr>
      </w:pPr>
    </w:p>
    <w:p w:rsidR="00C75BCF" w:rsidP="00C75BCF" w:rsidRDefault="00C75BCF" w14:paraId="57B42EC5" w14:textId="77777777">
      <w:pPr>
        <w:rPr>
          <w:b/>
          <w:bCs/>
        </w:rPr>
      </w:pPr>
    </w:p>
    <w:p w:rsidRPr="001579DB" w:rsidR="00C75BCF" w:rsidP="00C75BCF" w:rsidRDefault="00C75BCF" w14:paraId="62D806C9" w14:textId="77777777">
      <w:pPr>
        <w:rPr>
          <w:rFonts w:cstheme="minorHAnsi"/>
        </w:rPr>
      </w:pPr>
    </w:p>
    <w:p w:rsidR="00C75BCF" w:rsidP="00D234D0" w:rsidRDefault="00C75BCF" w14:paraId="06136A0A" w14:textId="77777777">
      <w:pPr>
        <w:rPr>
          <w:b/>
          <w:bCs/>
        </w:rPr>
      </w:pPr>
    </w:p>
    <w:p w:rsidR="00D234D0" w:rsidP="00D234D0" w:rsidRDefault="00D234D0" w14:paraId="429F4130" w14:textId="77777777"/>
    <w:p w:rsidR="00D234D0" w:rsidP="00D234D0" w:rsidRDefault="00D234D0" w14:paraId="6F61441B" w14:textId="77777777"/>
    <w:p w:rsidR="00D234D0" w:rsidP="00756E15" w:rsidRDefault="00D234D0" w14:paraId="448BCBE0" w14:textId="77777777">
      <w:pPr>
        <w:rPr>
          <w:rFonts w:cstheme="minorHAnsi"/>
          <w:b/>
        </w:rPr>
      </w:pPr>
    </w:p>
    <w:p w:rsidR="00756E15" w:rsidP="00756E15" w:rsidRDefault="00756E15" w14:paraId="1ED08FA6" w14:textId="77777777">
      <w:pPr>
        <w:rPr>
          <w:rFonts w:cstheme="minorHAnsi"/>
          <w:b/>
          <w:bCs/>
          <w:color w:val="000000" w:themeColor="text1"/>
        </w:rPr>
      </w:pPr>
    </w:p>
    <w:p w:rsidR="00756E15" w:rsidP="00756E15" w:rsidRDefault="00756E15" w14:paraId="70822C83" w14:textId="77777777">
      <w:pPr>
        <w:rPr>
          <w:rFonts w:cstheme="minorHAnsi"/>
          <w:color w:val="000000" w:themeColor="text1"/>
        </w:rPr>
      </w:pPr>
    </w:p>
    <w:p w:rsidR="00756E15" w:rsidP="00756E15" w:rsidRDefault="00756E15" w14:paraId="636E8A57" w14:textId="77777777">
      <w:pPr>
        <w:rPr>
          <w:rFonts w:cstheme="minorHAnsi"/>
          <w:b/>
          <w:bCs/>
        </w:rPr>
      </w:pPr>
    </w:p>
    <w:p w:rsidR="005E58DB" w:rsidRDefault="005E58DB" w14:paraId="0AE9599E" w14:textId="77777777">
      <w:pPr>
        <w:rPr>
          <w:rFonts w:cstheme="minorHAnsi"/>
        </w:rPr>
      </w:pPr>
      <w:r>
        <w:rPr>
          <w:rFonts w:cstheme="minorHAnsi"/>
        </w:rPr>
        <w:br w:type="page"/>
      </w:r>
    </w:p>
    <w:p w:rsidR="009606B8" w:rsidP="009606B8" w:rsidRDefault="009606B8" w14:paraId="180A0FA7" w14:textId="32EB60B2">
      <w:r>
        <w:rPr>
          <w:b/>
          <w:bCs/>
        </w:rPr>
        <w:t>What is the Shetland Arts Commissioning Fund</w:t>
      </w:r>
    </w:p>
    <w:p w:rsidRPr="009606B8" w:rsidR="009606B8" w:rsidP="009606B8" w:rsidRDefault="009606B8" w14:paraId="199FE55A" w14:textId="77777777">
      <w:pPr>
        <w:rPr>
          <w:rFonts w:cstheme="minorHAnsi"/>
        </w:rPr>
      </w:pPr>
    </w:p>
    <w:p w:rsidRPr="009606B8" w:rsidR="009606B8" w:rsidP="009606B8" w:rsidRDefault="009606B8" w14:paraId="474E5B9C" w14:textId="22F84340">
      <w:pPr>
        <w:pStyle w:val="ListParagraph"/>
        <w:numPr>
          <w:ilvl w:val="0"/>
          <w:numId w:val="1"/>
        </w:numPr>
        <w:rPr>
          <w:rFonts w:cstheme="minorHAnsi"/>
        </w:rPr>
      </w:pPr>
      <w:r w:rsidRPr="009606B8">
        <w:rPr>
          <w:rFonts w:cstheme="minorHAnsi"/>
        </w:rPr>
        <w:t>It is a fund that can support a wide range of work and opportunities including, but not limited to</w:t>
      </w:r>
      <w:r>
        <w:rPr>
          <w:rFonts w:cstheme="minorHAnsi"/>
        </w:rPr>
        <w:t>:</w:t>
      </w:r>
    </w:p>
    <w:p w:rsidRPr="009606B8" w:rsidR="009606B8" w:rsidP="009606B8" w:rsidRDefault="009606B8" w14:paraId="3CBF8324" w14:textId="32330B2C">
      <w:pPr>
        <w:pStyle w:val="ListParagraph"/>
        <w:numPr>
          <w:ilvl w:val="1"/>
          <w:numId w:val="1"/>
        </w:numPr>
        <w:rPr>
          <w:rFonts w:cstheme="minorHAnsi"/>
        </w:rPr>
      </w:pPr>
      <w:r w:rsidRPr="009606B8">
        <w:rPr>
          <w:rFonts w:cstheme="minorHAnsi"/>
        </w:rPr>
        <w:t>Creative projects</w:t>
      </w:r>
    </w:p>
    <w:p w:rsidRPr="009606B8" w:rsidR="009606B8" w:rsidP="009606B8" w:rsidRDefault="009606B8" w14:paraId="217A48BC" w14:textId="0DBE09C5">
      <w:pPr>
        <w:pStyle w:val="ListParagraph"/>
        <w:numPr>
          <w:ilvl w:val="1"/>
          <w:numId w:val="1"/>
        </w:numPr>
        <w:rPr>
          <w:rFonts w:cstheme="minorHAnsi"/>
        </w:rPr>
      </w:pPr>
      <w:r w:rsidRPr="009606B8">
        <w:rPr>
          <w:rFonts w:cstheme="minorHAnsi"/>
        </w:rPr>
        <w:t>Performances</w:t>
      </w:r>
    </w:p>
    <w:p w:rsidRPr="009606B8" w:rsidR="009606B8" w:rsidP="009606B8" w:rsidRDefault="009606B8" w14:paraId="17C460A3" w14:textId="633B617E">
      <w:pPr>
        <w:pStyle w:val="ListParagraph"/>
        <w:numPr>
          <w:ilvl w:val="1"/>
          <w:numId w:val="1"/>
        </w:numPr>
        <w:rPr>
          <w:rFonts w:cstheme="minorHAnsi"/>
        </w:rPr>
      </w:pPr>
      <w:r w:rsidRPr="009606B8">
        <w:rPr>
          <w:rFonts w:cstheme="minorHAnsi"/>
        </w:rPr>
        <w:t>Exhibitions</w:t>
      </w:r>
    </w:p>
    <w:p w:rsidRPr="009606B8" w:rsidR="009606B8" w:rsidP="009606B8" w:rsidRDefault="009606B8" w14:paraId="0BEEBB16" w14:textId="48BB6276">
      <w:pPr>
        <w:pStyle w:val="ListParagraph"/>
        <w:numPr>
          <w:ilvl w:val="1"/>
          <w:numId w:val="1"/>
        </w:numPr>
        <w:rPr>
          <w:rFonts w:cstheme="minorHAnsi"/>
        </w:rPr>
      </w:pPr>
      <w:r w:rsidRPr="009606B8">
        <w:rPr>
          <w:rFonts w:cstheme="minorHAnsi"/>
        </w:rPr>
        <w:t>Participatory projects and workshops</w:t>
      </w:r>
    </w:p>
    <w:p w:rsidRPr="009606B8" w:rsidR="009606B8" w:rsidP="009606B8" w:rsidRDefault="009606B8" w14:paraId="7D21C815" w14:textId="6F3FC41B">
      <w:pPr>
        <w:pStyle w:val="ListParagraph"/>
        <w:numPr>
          <w:ilvl w:val="1"/>
          <w:numId w:val="1"/>
        </w:numPr>
        <w:rPr>
          <w:rFonts w:cstheme="minorHAnsi"/>
        </w:rPr>
      </w:pPr>
      <w:r w:rsidRPr="009606B8">
        <w:rPr>
          <w:rFonts w:cstheme="minorHAnsi"/>
        </w:rPr>
        <w:t>Training</w:t>
      </w:r>
    </w:p>
    <w:p w:rsidRPr="009606B8" w:rsidR="009606B8" w:rsidP="009606B8" w:rsidRDefault="009606B8" w14:paraId="207DE841" w14:textId="547DF8C6">
      <w:pPr>
        <w:pStyle w:val="ListParagraph"/>
        <w:numPr>
          <w:ilvl w:val="1"/>
          <w:numId w:val="1"/>
        </w:numPr>
        <w:rPr>
          <w:rFonts w:cstheme="minorHAnsi"/>
        </w:rPr>
      </w:pPr>
      <w:r w:rsidRPr="009606B8">
        <w:rPr>
          <w:rFonts w:cstheme="minorHAnsi"/>
        </w:rPr>
        <w:t>Development</w:t>
      </w:r>
    </w:p>
    <w:p w:rsidRPr="009606B8" w:rsidR="009606B8" w:rsidP="009606B8" w:rsidRDefault="009606B8" w14:paraId="2A966681" w14:textId="34CA5F4A">
      <w:pPr>
        <w:pStyle w:val="ListParagraph"/>
        <w:numPr>
          <w:ilvl w:val="1"/>
          <w:numId w:val="1"/>
        </w:numPr>
        <w:rPr>
          <w:rFonts w:cstheme="minorHAnsi"/>
        </w:rPr>
      </w:pPr>
      <w:r w:rsidRPr="009606B8">
        <w:rPr>
          <w:rFonts w:cstheme="minorHAnsi"/>
        </w:rPr>
        <w:t>Research</w:t>
      </w:r>
    </w:p>
    <w:p w:rsidRPr="009606B8" w:rsidR="009606B8" w:rsidP="009606B8" w:rsidRDefault="009606B8" w14:paraId="7A223A69" w14:textId="0284176E">
      <w:pPr>
        <w:pStyle w:val="ListParagraph"/>
        <w:numPr>
          <w:ilvl w:val="0"/>
          <w:numId w:val="1"/>
        </w:numPr>
        <w:rPr>
          <w:rFonts w:cstheme="minorHAnsi"/>
        </w:rPr>
      </w:pPr>
      <w:r w:rsidRPr="009606B8">
        <w:rPr>
          <w:rFonts w:cstheme="minorHAnsi"/>
        </w:rPr>
        <w:t>Applicants must either live in or be able to demonstrate a strong connection to Shetland</w:t>
      </w:r>
    </w:p>
    <w:p w:rsidRPr="009606B8" w:rsidR="009606B8" w:rsidP="009606B8" w:rsidRDefault="009606B8" w14:paraId="3A6E89CE" w14:textId="56F8E6AC">
      <w:pPr>
        <w:pStyle w:val="ListParagraph"/>
        <w:numPr>
          <w:ilvl w:val="0"/>
          <w:numId w:val="1"/>
        </w:numPr>
        <w:rPr>
          <w:rFonts w:cstheme="minorHAnsi"/>
        </w:rPr>
      </w:pPr>
      <w:r w:rsidRPr="009606B8">
        <w:rPr>
          <w:rFonts w:cstheme="minorHAnsi"/>
        </w:rPr>
        <w:t>Applicants can apply for up to £20,000</w:t>
      </w:r>
    </w:p>
    <w:p w:rsidRPr="009606B8" w:rsidR="009606B8" w:rsidP="009606B8" w:rsidRDefault="009606B8" w14:paraId="5703B925" w14:textId="03264331">
      <w:pPr>
        <w:pStyle w:val="ListParagraph"/>
        <w:numPr>
          <w:ilvl w:val="0"/>
          <w:numId w:val="1"/>
        </w:numPr>
        <w:rPr>
          <w:rFonts w:cstheme="minorHAnsi"/>
        </w:rPr>
      </w:pPr>
      <w:r w:rsidRPr="009606B8">
        <w:rPr>
          <w:rFonts w:cstheme="minorHAnsi"/>
        </w:rPr>
        <w:t>There are two levels of funding. Less than £500 and £501 - £20,000</w:t>
      </w:r>
    </w:p>
    <w:p w:rsidRPr="009606B8" w:rsidR="009606B8" w:rsidP="2C9785D1" w:rsidRDefault="009606B8" w14:paraId="1DD6EE40" w14:textId="4680E510">
      <w:pPr>
        <w:pStyle w:val="ListParagraph"/>
        <w:numPr>
          <w:ilvl w:val="0"/>
          <w:numId w:val="1"/>
        </w:numPr>
        <w:rPr>
          <w:rFonts w:cs="Calibri" w:cstheme="minorAscii"/>
        </w:rPr>
      </w:pPr>
      <w:r w:rsidRPr="2C9785D1" w:rsidR="009606B8">
        <w:rPr>
          <w:rFonts w:cs="Calibri" w:cstheme="minorAscii"/>
        </w:rPr>
        <w:t xml:space="preserve">The deadline for applications is Midday </w:t>
      </w:r>
      <w:r w:rsidRPr="2C9785D1" w:rsidR="34EADA47">
        <w:rPr>
          <w:rFonts w:cs="Calibri" w:cstheme="minorAscii"/>
        </w:rPr>
        <w:t>14</w:t>
      </w:r>
      <w:r w:rsidRPr="2C9785D1" w:rsidR="34EADA47">
        <w:rPr>
          <w:rFonts w:cs="Calibri" w:cstheme="minorAscii"/>
          <w:vertAlign w:val="superscript"/>
        </w:rPr>
        <w:t>th</w:t>
      </w:r>
      <w:r w:rsidRPr="2C9785D1" w:rsidR="34EADA47">
        <w:rPr>
          <w:rFonts w:cs="Calibri" w:cstheme="minorAscii"/>
        </w:rPr>
        <w:t xml:space="preserve"> May 2026</w:t>
      </w:r>
    </w:p>
    <w:p w:rsidRPr="009606B8" w:rsidR="009606B8" w:rsidP="009606B8" w:rsidRDefault="009606B8" w14:paraId="3FBF4E1B" w14:textId="303FF6CC">
      <w:pPr>
        <w:pStyle w:val="ListParagraph"/>
        <w:numPr>
          <w:ilvl w:val="0"/>
          <w:numId w:val="1"/>
        </w:numPr>
        <w:rPr>
          <w:rFonts w:cstheme="minorHAnsi"/>
        </w:rPr>
      </w:pPr>
      <w:r w:rsidRPr="009606B8">
        <w:rPr>
          <w:rFonts w:cstheme="minorHAnsi"/>
        </w:rPr>
        <w:t>All activity must be completed by 31 December 2025</w:t>
      </w:r>
    </w:p>
    <w:p w:rsidRPr="009606B8" w:rsidR="009606B8" w:rsidP="009606B8" w:rsidRDefault="009606B8" w14:paraId="6CBD43B4" w14:textId="181A8593">
      <w:pPr>
        <w:pStyle w:val="ListParagraph"/>
        <w:numPr>
          <w:ilvl w:val="0"/>
          <w:numId w:val="1"/>
        </w:numPr>
        <w:rPr>
          <w:rFonts w:cstheme="minorHAnsi"/>
        </w:rPr>
      </w:pPr>
      <w:r w:rsidRPr="009606B8">
        <w:rPr>
          <w:rFonts w:cstheme="minorHAnsi"/>
        </w:rPr>
        <w:t>All applicants will be informed of the outcome of their application week commencing 10 February 2025</w:t>
      </w:r>
    </w:p>
    <w:p w:rsidRPr="009606B8" w:rsidR="009606B8" w:rsidP="009606B8" w:rsidRDefault="009606B8" w14:paraId="5D11E9E3" w14:textId="77777777">
      <w:pPr>
        <w:rPr>
          <w:rFonts w:cstheme="minorHAnsi"/>
        </w:rPr>
      </w:pPr>
    </w:p>
    <w:p w:rsidRPr="009606B8" w:rsidR="009606B8" w:rsidP="009606B8" w:rsidRDefault="009606B8" w14:paraId="6C3439BC" w14:textId="1A7FFFD6">
      <w:pPr>
        <w:rPr>
          <w:rFonts w:cstheme="minorHAnsi"/>
        </w:rPr>
      </w:pPr>
      <w:r w:rsidRPr="009606B8">
        <w:rPr>
          <w:rFonts w:cstheme="minorHAnsi"/>
          <w:b/>
          <w:bCs/>
        </w:rPr>
        <w:t>Demands on this fund</w:t>
      </w:r>
    </w:p>
    <w:p w:rsidRPr="009606B8" w:rsidR="009606B8" w:rsidP="009606B8" w:rsidRDefault="009606B8" w14:paraId="318C3929" w14:textId="77777777">
      <w:pPr>
        <w:rPr>
          <w:rFonts w:cstheme="minorHAnsi"/>
        </w:rPr>
      </w:pPr>
    </w:p>
    <w:p w:rsidRPr="009606B8" w:rsidR="009606B8" w:rsidP="009606B8" w:rsidRDefault="009606B8" w14:paraId="33564E7C" w14:textId="39AD4FE3">
      <w:pPr>
        <w:rPr>
          <w:rFonts w:cstheme="minorHAnsi"/>
        </w:rPr>
      </w:pPr>
      <w:r w:rsidRPr="009606B8">
        <w:rPr>
          <w:rFonts w:cstheme="minorHAnsi"/>
        </w:rPr>
        <w:t>We expect this fund to be oversubscribed.  This means that even application</w:t>
      </w:r>
      <w:r>
        <w:rPr>
          <w:rFonts w:cstheme="minorHAnsi"/>
        </w:rPr>
        <w:t>s</w:t>
      </w:r>
      <w:r w:rsidRPr="009606B8">
        <w:rPr>
          <w:rFonts w:cstheme="minorHAnsi"/>
        </w:rPr>
        <w:t xml:space="preserve"> that meet the criteria for support may not receive investment.</w:t>
      </w:r>
    </w:p>
    <w:p w:rsidRPr="009606B8" w:rsidR="009606B8" w:rsidP="009606B8" w:rsidRDefault="009606B8" w14:paraId="5FE3F56D" w14:textId="77777777">
      <w:pPr>
        <w:rPr>
          <w:rFonts w:cstheme="minorHAnsi"/>
        </w:rPr>
      </w:pPr>
    </w:p>
    <w:p w:rsidRPr="009606B8" w:rsidR="009606B8" w:rsidP="009606B8" w:rsidRDefault="009606B8" w14:paraId="2B5A212E" w14:textId="055E3338">
      <w:pPr>
        <w:rPr>
          <w:rFonts w:cstheme="minorHAnsi"/>
        </w:rPr>
      </w:pPr>
      <w:r w:rsidRPr="009606B8">
        <w:rPr>
          <w:rFonts w:cstheme="minorHAnsi"/>
          <w:b/>
          <w:bCs/>
        </w:rPr>
        <w:t>Alternative Format and Access Support</w:t>
      </w:r>
    </w:p>
    <w:p w:rsidRPr="009606B8" w:rsidR="009606B8" w:rsidP="009606B8" w:rsidRDefault="009606B8" w14:paraId="609DC9D3" w14:textId="77777777">
      <w:pPr>
        <w:rPr>
          <w:rFonts w:cstheme="minorHAnsi"/>
        </w:rPr>
      </w:pPr>
    </w:p>
    <w:p w:rsidRPr="009606B8" w:rsidR="009606B8" w:rsidP="009606B8" w:rsidRDefault="009606B8" w14:paraId="0B6D8C86" w14:textId="05EDB903">
      <w:pPr>
        <w:rPr>
          <w:rFonts w:cstheme="minorHAnsi"/>
        </w:rPr>
      </w:pPr>
      <w:r w:rsidRPr="009606B8">
        <w:rPr>
          <w:rFonts w:cstheme="minorHAnsi"/>
        </w:rPr>
        <w:t>Shetland Arts is committed to offering clear and accessible application processes that are open to everyone. We have several ways of supporting you to make your application.</w:t>
      </w:r>
    </w:p>
    <w:p w:rsidRPr="009606B8" w:rsidR="009606B8" w:rsidP="009606B8" w:rsidRDefault="009606B8" w14:paraId="157ECC1E" w14:textId="77777777">
      <w:pPr>
        <w:rPr>
          <w:rFonts w:cstheme="minorHAnsi"/>
        </w:rPr>
      </w:pPr>
    </w:p>
    <w:p w:rsidR="009606B8" w:rsidP="009606B8" w:rsidRDefault="009606B8" w14:paraId="3213F667" w14:textId="78716777">
      <w:pPr>
        <w:rPr>
          <w:rFonts w:cstheme="minorHAnsi"/>
        </w:rPr>
      </w:pPr>
      <w:r w:rsidRPr="009606B8">
        <w:rPr>
          <w:rFonts w:cstheme="minorHAnsi"/>
        </w:rPr>
        <w:t xml:space="preserve">If you require additional support or an alternative application process, please contact Shetland Arts by emailing </w:t>
      </w:r>
      <w:r w:rsidRPr="00FE0967" w:rsidR="00FE0967">
        <w:rPr>
          <w:rFonts w:cstheme="minorHAnsi"/>
          <w:color w:val="000000" w:themeColor="text1"/>
        </w:rPr>
        <w:t>CSCF@shetlandarts.org</w:t>
      </w:r>
      <w:r w:rsidRPr="00FE0967">
        <w:rPr>
          <w:rFonts w:cstheme="minorHAnsi"/>
          <w:color w:val="000000" w:themeColor="text1"/>
        </w:rPr>
        <w:t xml:space="preserve"> </w:t>
      </w:r>
      <w:r w:rsidRPr="009606B8">
        <w:rPr>
          <w:rFonts w:cstheme="minorHAnsi"/>
        </w:rPr>
        <w:t>with the subject line additional support and details of your request.</w:t>
      </w:r>
    </w:p>
    <w:p w:rsidR="009606B8" w:rsidP="009606B8" w:rsidRDefault="009606B8" w14:paraId="09397092" w14:textId="77777777">
      <w:pPr>
        <w:rPr>
          <w:rFonts w:cstheme="minorHAnsi"/>
        </w:rPr>
      </w:pPr>
    </w:p>
    <w:p w:rsidR="009606B8" w:rsidP="009606B8" w:rsidRDefault="009606B8" w14:paraId="4E79ED3D" w14:textId="688983AE">
      <w:pPr>
        <w:rPr>
          <w:rFonts w:cstheme="minorHAnsi"/>
          <w:b/>
          <w:bCs/>
        </w:rPr>
      </w:pPr>
      <w:r>
        <w:rPr>
          <w:rFonts w:cstheme="minorHAnsi"/>
          <w:b/>
          <w:bCs/>
        </w:rPr>
        <w:t>Who can apply?</w:t>
      </w:r>
    </w:p>
    <w:p w:rsidR="009606B8" w:rsidP="009606B8" w:rsidRDefault="009606B8" w14:paraId="181800FD" w14:textId="77777777">
      <w:pPr>
        <w:rPr>
          <w:rFonts w:cstheme="minorHAnsi"/>
          <w:b/>
          <w:bCs/>
        </w:rPr>
      </w:pPr>
    </w:p>
    <w:p w:rsidR="009606B8" w:rsidP="009606B8" w:rsidRDefault="009606B8" w14:paraId="66016C8B" w14:textId="75D1AAE8">
      <w:pPr>
        <w:rPr>
          <w:rFonts w:cstheme="minorHAnsi"/>
        </w:rPr>
      </w:pPr>
      <w:r w:rsidRPr="009606B8">
        <w:rPr>
          <w:rFonts w:cstheme="minorHAnsi"/>
        </w:rPr>
        <w:t>Freelance and self-employed artists and creative practitioners who are at least 18 years old</w:t>
      </w:r>
      <w:r>
        <w:rPr>
          <w:rFonts w:cstheme="minorHAnsi"/>
        </w:rPr>
        <w:t xml:space="preserve"> either </w:t>
      </w:r>
      <w:r w:rsidRPr="009606B8">
        <w:rPr>
          <w:rFonts w:cstheme="minorHAnsi"/>
        </w:rPr>
        <w:t>living in</w:t>
      </w:r>
      <w:r>
        <w:rPr>
          <w:rFonts w:cstheme="minorHAnsi"/>
        </w:rPr>
        <w:t>,</w:t>
      </w:r>
      <w:r w:rsidRPr="009606B8">
        <w:rPr>
          <w:rFonts w:cstheme="minorHAnsi"/>
        </w:rPr>
        <w:t xml:space="preserve"> </w:t>
      </w:r>
      <w:r>
        <w:rPr>
          <w:rFonts w:cstheme="minorHAnsi"/>
        </w:rPr>
        <w:t>or able to demonstrate a strong connection</w:t>
      </w:r>
      <w:r w:rsidRPr="009606B8">
        <w:rPr>
          <w:rFonts w:cstheme="minorHAnsi"/>
        </w:rPr>
        <w:t xml:space="preserve"> </w:t>
      </w:r>
      <w:r>
        <w:rPr>
          <w:rFonts w:cstheme="minorHAnsi"/>
        </w:rPr>
        <w:t>to, Shetland.</w:t>
      </w:r>
    </w:p>
    <w:p w:rsidRPr="009606B8" w:rsidR="009606B8" w:rsidP="009606B8" w:rsidRDefault="009606B8" w14:paraId="31EFAC7C" w14:textId="77777777">
      <w:pPr>
        <w:rPr>
          <w:rFonts w:cstheme="minorHAnsi"/>
        </w:rPr>
      </w:pPr>
    </w:p>
    <w:p w:rsidR="009606B8" w:rsidP="009606B8" w:rsidRDefault="009606B8" w14:paraId="25C98C6D" w14:textId="6080B52F">
      <w:r w:rsidRPr="008D11D3">
        <w:t>You must have a UK bank account in your legal name</w:t>
      </w:r>
      <w:r w:rsidRPr="0D3FA543" w:rsidR="524AA379">
        <w:t xml:space="preserve"> or </w:t>
      </w:r>
      <w:r w:rsidR="524AA379">
        <w:t>business name</w:t>
      </w:r>
      <w:r w:rsidRPr="008D11D3">
        <w:t>, which must be the same name you apply under. Please ensure the name on your funding application matches the name on your bank account, as we cannot pay into an account with a different name.</w:t>
      </w:r>
    </w:p>
    <w:p w:rsidR="009606B8" w:rsidP="009606B8" w:rsidRDefault="009606B8" w14:paraId="3CE4C0C5" w14:textId="77777777">
      <w:pPr>
        <w:rPr>
          <w:rFonts w:cstheme="minorHAnsi"/>
        </w:rPr>
      </w:pPr>
    </w:p>
    <w:p w:rsidR="00B47E0C" w:rsidP="7F045D26" w:rsidRDefault="009606B8" w14:paraId="28B5E033" w14:textId="77777777">
      <w:r w:rsidRPr="7F045D26">
        <w:t>We are keen to get a wide range of applications from emerging and established artists.  We will be providing 2 information sessions in January</w:t>
      </w:r>
      <w:commentRangeStart w:id="0"/>
      <w:r w:rsidRPr="7F045D26">
        <w:t xml:space="preserve"> </w:t>
      </w:r>
      <w:commentRangeEnd w:id="0"/>
      <w:r>
        <w:rPr>
          <w:rStyle w:val="CommentReference"/>
        </w:rPr>
        <w:commentReference w:id="0"/>
      </w:r>
      <w:r w:rsidRPr="7F045D26">
        <w:t xml:space="preserve">where you can ask questions and meet </w:t>
      </w:r>
      <w:r w:rsidRPr="7F045D26">
        <w:t>others interested in applying for the commissions. These will be led by Creative Project Manager Kathryn Gordon and will take place</w:t>
      </w:r>
      <w:r w:rsidRPr="7F045D26" w:rsidR="00B47E0C">
        <w:t xml:space="preserve"> on the following dates:</w:t>
      </w:r>
    </w:p>
    <w:p w:rsidR="00B47E0C" w:rsidP="009606B8" w:rsidRDefault="00B47E0C" w14:paraId="562BF353" w14:textId="77777777">
      <w:pPr>
        <w:rPr>
          <w:rFonts w:cstheme="minorHAnsi"/>
        </w:rPr>
      </w:pPr>
    </w:p>
    <w:p w:rsidR="00B47E0C" w:rsidP="00B47E0C" w:rsidRDefault="00B47E0C" w14:paraId="59F6CEE6" w14:textId="4952DBA1">
      <w:pPr>
        <w:pStyle w:val="ListParagraph"/>
        <w:numPr>
          <w:ilvl w:val="0"/>
          <w:numId w:val="14"/>
        </w:numPr>
        <w:rPr>
          <w:rFonts w:cstheme="minorHAnsi"/>
        </w:rPr>
      </w:pPr>
      <w:r>
        <w:rPr>
          <w:rFonts w:cstheme="minorHAnsi"/>
        </w:rPr>
        <w:t>Tuesday 14</w:t>
      </w:r>
      <w:r w:rsidRPr="00B47E0C">
        <w:rPr>
          <w:rFonts w:cstheme="minorHAnsi"/>
          <w:vertAlign w:val="superscript"/>
        </w:rPr>
        <w:t>th</w:t>
      </w:r>
      <w:r>
        <w:rPr>
          <w:rFonts w:cstheme="minorHAnsi"/>
        </w:rPr>
        <w:t xml:space="preserve"> January 2025 18:30 – 19:30 in Mareel</w:t>
      </w:r>
      <w:r w:rsidR="000C706D">
        <w:rPr>
          <w:rFonts w:cstheme="minorHAnsi"/>
        </w:rPr>
        <w:t xml:space="preserve"> or online through a Teams link</w:t>
      </w:r>
    </w:p>
    <w:p w:rsidR="00B47E0C" w:rsidP="649687F9" w:rsidRDefault="00B47E0C" w14:paraId="66C47685" w14:textId="7A8CFF0A">
      <w:pPr>
        <w:pStyle w:val="ListParagraph"/>
        <w:numPr>
          <w:ilvl w:val="0"/>
          <w:numId w:val="14"/>
        </w:numPr>
        <w:rPr>
          <w:rFonts w:cs="Calibri" w:cstheme="minorAscii"/>
        </w:rPr>
      </w:pPr>
      <w:r w:rsidRPr="2C9785D1" w:rsidR="00B47E0C">
        <w:rPr>
          <w:rFonts w:cs="Calibri" w:cstheme="minorAscii"/>
        </w:rPr>
        <w:t xml:space="preserve">Wednesday </w:t>
      </w:r>
      <w:r w:rsidRPr="2C9785D1" w:rsidR="7332D659">
        <w:rPr>
          <w:rFonts w:cs="Calibri" w:cstheme="minorAscii"/>
        </w:rPr>
        <w:t>22nd</w:t>
      </w:r>
      <w:r w:rsidRPr="2C9785D1" w:rsidR="00B47E0C">
        <w:rPr>
          <w:rFonts w:cs="Calibri" w:cstheme="minorAscii"/>
        </w:rPr>
        <w:t xml:space="preserve"> January 2025 12.00</w:t>
      </w:r>
      <w:r w:rsidRPr="2C9785D1" w:rsidR="008C26CE">
        <w:rPr>
          <w:rFonts w:cs="Calibri" w:cstheme="minorAscii"/>
        </w:rPr>
        <w:t xml:space="preserve"> – 13.00 in Mareel</w:t>
      </w:r>
      <w:r w:rsidRPr="2C9785D1" w:rsidR="000C706D">
        <w:rPr>
          <w:rFonts w:cs="Calibri" w:cstheme="minorAscii"/>
        </w:rPr>
        <w:t xml:space="preserve"> or online through a Teams link</w:t>
      </w:r>
    </w:p>
    <w:p w:rsidR="2F1B43F6" w:rsidP="2C9785D1" w:rsidRDefault="2F1B43F6" w14:paraId="782C61E1" w14:textId="49F3D7E2">
      <w:pPr>
        <w:pStyle w:val="ListParagraph"/>
        <w:numPr>
          <w:ilvl w:val="0"/>
          <w:numId w:val="14"/>
        </w:numPr>
        <w:rPr>
          <w:rFonts w:cs="Calibri" w:cstheme="minorAscii"/>
        </w:rPr>
      </w:pPr>
      <w:r w:rsidRPr="2C9785D1" w:rsidR="2F1B43F6">
        <w:rPr>
          <w:rFonts w:cs="Calibri" w:cstheme="minorAscii"/>
        </w:rPr>
        <w:t>Thursday 30</w:t>
      </w:r>
      <w:r w:rsidRPr="2C9785D1" w:rsidR="2F1B43F6">
        <w:rPr>
          <w:rFonts w:cs="Calibri" w:cstheme="minorAscii"/>
          <w:vertAlign w:val="superscript"/>
        </w:rPr>
        <w:t>th</w:t>
      </w:r>
      <w:r w:rsidRPr="2C9785D1" w:rsidR="2F1B43F6">
        <w:rPr>
          <w:rFonts w:cs="Calibri" w:cstheme="minorAscii"/>
        </w:rPr>
        <w:t xml:space="preserve"> April 2026 1200-1400 in Mareel or online through a Teams link </w:t>
      </w:r>
    </w:p>
    <w:p w:rsidRPr="00B47E0C" w:rsidR="008C26CE" w:rsidP="008C26CE" w:rsidRDefault="008C26CE" w14:paraId="5F3A5227" w14:textId="77777777">
      <w:pPr>
        <w:pStyle w:val="ListParagraph"/>
        <w:rPr>
          <w:rFonts w:cstheme="minorHAnsi"/>
        </w:rPr>
      </w:pPr>
    </w:p>
    <w:p w:rsidR="009606B8" w:rsidP="7F045D26" w:rsidRDefault="009606B8" w14:paraId="3B15E832" w14:textId="623957B9">
      <w:pPr>
        <w:rPr>
          <w:color w:val="000000" w:themeColor="text1"/>
        </w:rPr>
      </w:pPr>
      <w:r w:rsidRPr="7F045D26">
        <w:t xml:space="preserve">We recommend attending one of these, if possible, as hearing answers to others’ questions can help inform you, give </w:t>
      </w:r>
      <w:proofErr w:type="spellStart"/>
      <w:r w:rsidRPr="7F045D26" w:rsidR="0A4D0BE3">
        <w:t>you</w:t>
      </w:r>
      <w:proofErr w:type="spellEnd"/>
      <w:r w:rsidRPr="7F045D26">
        <w:t xml:space="preserve"> ideas and shape your application. However, if you’re not available for either of these slots, individual support is available.  If you have access requirements</w:t>
      </w:r>
      <w:r w:rsidRPr="7F045D26" w:rsidR="5B3B8DE4">
        <w:t xml:space="preserve">, would like to book onto the information session or </w:t>
      </w:r>
      <w:r w:rsidRPr="7F045D26">
        <w:t xml:space="preserve">would like to request an individual meeting, please email </w:t>
      </w:r>
      <w:r w:rsidRPr="7F045D26" w:rsidR="00FE0967">
        <w:rPr>
          <w:color w:val="000000" w:themeColor="text1"/>
        </w:rPr>
        <w:t>CSCF@shetlandarts.org</w:t>
      </w:r>
      <w:r w:rsidRPr="7F045D26">
        <w:rPr>
          <w:color w:val="FF0000"/>
        </w:rPr>
        <w:t>.</w:t>
      </w:r>
    </w:p>
    <w:p w:rsidR="009606B8" w:rsidP="009606B8" w:rsidRDefault="009606B8" w14:paraId="30C7480D" w14:textId="77777777">
      <w:pPr>
        <w:rPr>
          <w:rFonts w:cstheme="minorHAnsi"/>
          <w:color w:val="000000" w:themeColor="text1"/>
        </w:rPr>
      </w:pPr>
    </w:p>
    <w:p w:rsidR="009606B8" w:rsidP="009606B8" w:rsidRDefault="009606B8" w14:paraId="40246367" w14:textId="676FED4C">
      <w:pPr>
        <w:rPr>
          <w:rFonts w:cstheme="minorHAnsi"/>
        </w:rPr>
      </w:pPr>
      <w:r>
        <w:rPr>
          <w:rFonts w:cstheme="minorHAnsi"/>
          <w:b/>
          <w:bCs/>
        </w:rPr>
        <w:t>What can these funds be used for?</w:t>
      </w:r>
    </w:p>
    <w:p w:rsidR="009606B8" w:rsidP="009606B8" w:rsidRDefault="009606B8" w14:paraId="39EAF365" w14:textId="77777777">
      <w:pPr>
        <w:rPr>
          <w:rFonts w:cstheme="minorHAnsi"/>
        </w:rPr>
      </w:pPr>
    </w:p>
    <w:p w:rsidRPr="009606B8" w:rsidR="009606B8" w:rsidP="009606B8" w:rsidRDefault="009606B8" w14:paraId="2D076167" w14:textId="77777777">
      <w:pPr>
        <w:rPr>
          <w:rFonts w:cstheme="minorHAnsi"/>
        </w:rPr>
      </w:pPr>
      <w:r w:rsidRPr="009606B8">
        <w:rPr>
          <w:rFonts w:cstheme="minorHAnsi"/>
        </w:rPr>
        <w:t xml:space="preserve">These commissions aim to deliver on 3 categories:  </w:t>
      </w:r>
    </w:p>
    <w:p w:rsidRPr="009606B8" w:rsidR="009606B8" w:rsidP="009606B8" w:rsidRDefault="009606B8" w14:paraId="522E5412" w14:textId="77777777">
      <w:pPr>
        <w:pStyle w:val="ListParagraph"/>
        <w:numPr>
          <w:ilvl w:val="0"/>
          <w:numId w:val="13"/>
        </w:numPr>
        <w:rPr>
          <w:rFonts w:cstheme="minorHAnsi"/>
        </w:rPr>
      </w:pPr>
      <w:r w:rsidRPr="009606B8">
        <w:rPr>
          <w:rFonts w:cstheme="minorHAnsi"/>
        </w:rPr>
        <w:t xml:space="preserve">Creation and/or Presentation of works  </w:t>
      </w:r>
    </w:p>
    <w:p w:rsidRPr="009606B8" w:rsidR="009606B8" w:rsidP="009606B8" w:rsidRDefault="009606B8" w14:paraId="565C2894" w14:textId="67847650">
      <w:pPr>
        <w:pStyle w:val="ListParagraph"/>
        <w:numPr>
          <w:ilvl w:val="0"/>
          <w:numId w:val="13"/>
        </w:numPr>
        <w:rPr>
          <w:rFonts w:cstheme="minorHAnsi"/>
        </w:rPr>
      </w:pPr>
      <w:r w:rsidRPr="009606B8">
        <w:rPr>
          <w:rFonts w:cstheme="minorHAnsi"/>
        </w:rPr>
        <w:t xml:space="preserve">Development, Training or Research </w:t>
      </w:r>
    </w:p>
    <w:p w:rsidRPr="009606B8" w:rsidR="009606B8" w:rsidP="009606B8" w:rsidRDefault="009606B8" w14:paraId="288DA124" w14:textId="301218B3">
      <w:pPr>
        <w:pStyle w:val="ListParagraph"/>
        <w:numPr>
          <w:ilvl w:val="0"/>
          <w:numId w:val="13"/>
        </w:numPr>
        <w:rPr>
          <w:rFonts w:cstheme="minorHAnsi"/>
        </w:rPr>
      </w:pPr>
      <w:r w:rsidRPr="009606B8">
        <w:rPr>
          <w:rFonts w:cstheme="minorHAnsi"/>
        </w:rPr>
        <w:t xml:space="preserve">Participatory projects and workshops  </w:t>
      </w:r>
    </w:p>
    <w:p w:rsidR="009606B8" w:rsidP="009606B8" w:rsidRDefault="009606B8" w14:paraId="44DD511E" w14:textId="77777777">
      <w:pPr>
        <w:rPr>
          <w:rFonts w:cstheme="minorHAnsi"/>
        </w:rPr>
      </w:pPr>
    </w:p>
    <w:p w:rsidRPr="009606B8" w:rsidR="009606B8" w:rsidP="009606B8" w:rsidRDefault="009606B8" w14:paraId="5C6BA0B7" w14:textId="1DEC59C8">
      <w:pPr>
        <w:rPr>
          <w:rFonts w:cstheme="minorHAnsi"/>
        </w:rPr>
      </w:pPr>
      <w:r w:rsidRPr="0060218F">
        <w:rPr>
          <w:rFonts w:cstheme="minorHAnsi"/>
          <w:u w:val="single"/>
        </w:rPr>
        <w:t>Creation and Presentation of works</w:t>
      </w:r>
      <w:r w:rsidRPr="009606B8">
        <w:rPr>
          <w:rFonts w:cstheme="minorHAnsi"/>
        </w:rPr>
        <w:t xml:space="preserve">  </w:t>
      </w:r>
    </w:p>
    <w:p w:rsidRPr="009606B8" w:rsidR="009606B8" w:rsidP="009606B8" w:rsidRDefault="009606B8" w14:paraId="280186FD" w14:textId="77777777">
      <w:pPr>
        <w:rPr>
          <w:rFonts w:cstheme="minorHAnsi"/>
        </w:rPr>
      </w:pPr>
    </w:p>
    <w:p w:rsidRPr="009606B8" w:rsidR="009606B8" w:rsidP="009606B8" w:rsidRDefault="009606B8" w14:paraId="5DA47113" w14:textId="7A28A4EC">
      <w:r w:rsidRPr="28B016A0">
        <w:t>The funding can be used to initiate new collaborations, present or develop existing or new works.</w:t>
      </w:r>
    </w:p>
    <w:p w:rsidR="28B016A0" w:rsidP="28B016A0" w:rsidRDefault="28B016A0" w14:paraId="4C905EF2" w14:textId="6F39DA6F"/>
    <w:p w:rsidR="00BA46D2" w:rsidP="46AE19EE" w:rsidRDefault="181739CC" w14:paraId="1238A457" w14:textId="77777777">
      <w:r w:rsidRPr="6A40CB93">
        <w:t>For example</w:t>
      </w:r>
      <w:r w:rsidR="00BA46D2">
        <w:t>:</w:t>
      </w:r>
    </w:p>
    <w:p w:rsidR="00BA46D2" w:rsidP="00BA46D2" w:rsidRDefault="181739CC" w14:paraId="181698AC" w14:textId="77777777">
      <w:pPr>
        <w:pStyle w:val="ListParagraph"/>
        <w:numPr>
          <w:ilvl w:val="0"/>
          <w:numId w:val="15"/>
        </w:numPr>
      </w:pPr>
      <w:r w:rsidRPr="1B51EC4A">
        <w:t xml:space="preserve">the development of </w:t>
      </w:r>
      <w:r w:rsidRPr="13A573CE">
        <w:t>a concept</w:t>
      </w:r>
      <w:r w:rsidRPr="0938E18E">
        <w:t xml:space="preserve">, </w:t>
      </w:r>
    </w:p>
    <w:p w:rsidR="00BA46D2" w:rsidP="00BA46D2" w:rsidRDefault="181739CC" w14:paraId="3194F3D2" w14:textId="77777777">
      <w:pPr>
        <w:pStyle w:val="ListParagraph"/>
        <w:numPr>
          <w:ilvl w:val="0"/>
          <w:numId w:val="15"/>
        </w:numPr>
      </w:pPr>
      <w:r w:rsidRPr="0938E18E">
        <w:t xml:space="preserve">framing and delivery of an exhibition </w:t>
      </w:r>
      <w:r w:rsidRPr="46AE19EE">
        <w:t xml:space="preserve">or </w:t>
      </w:r>
    </w:p>
    <w:p w:rsidR="181739CC" w:rsidP="00BA46D2" w:rsidRDefault="181739CC" w14:paraId="7B5C6A53" w14:textId="35EBC944">
      <w:pPr>
        <w:pStyle w:val="ListParagraph"/>
        <w:numPr>
          <w:ilvl w:val="0"/>
          <w:numId w:val="15"/>
        </w:numPr>
      </w:pPr>
      <w:r w:rsidRPr="46AE19EE">
        <w:t>the creation</w:t>
      </w:r>
      <w:r w:rsidRPr="0938E18E">
        <w:t xml:space="preserve"> of </w:t>
      </w:r>
      <w:r w:rsidRPr="46AE19EE">
        <w:t xml:space="preserve">a </w:t>
      </w:r>
      <w:r w:rsidRPr="0938E18E">
        <w:t>new performance</w:t>
      </w:r>
      <w:r w:rsidRPr="46AE19EE">
        <w:t xml:space="preserve"> piece or</w:t>
      </w:r>
      <w:r w:rsidRPr="0938E18E">
        <w:t xml:space="preserve"> moving image</w:t>
      </w:r>
      <w:r w:rsidRPr="46AE19EE">
        <w:t xml:space="preserve"> work.</w:t>
      </w:r>
    </w:p>
    <w:p w:rsidRPr="009606B8" w:rsidR="009606B8" w:rsidP="009606B8" w:rsidRDefault="009606B8" w14:paraId="0892C597" w14:textId="0E26E0F2"/>
    <w:p w:rsidRPr="0060218F" w:rsidR="009606B8" w:rsidP="009606B8" w:rsidRDefault="009606B8" w14:paraId="01B2E39D" w14:textId="0F3D0329">
      <w:pPr>
        <w:rPr>
          <w:rFonts w:cstheme="minorHAnsi"/>
          <w:u w:val="single"/>
        </w:rPr>
      </w:pPr>
      <w:r w:rsidRPr="0060218F">
        <w:rPr>
          <w:rFonts w:cstheme="minorHAnsi"/>
          <w:u w:val="single"/>
        </w:rPr>
        <w:t xml:space="preserve">Development, Training or Research  </w:t>
      </w:r>
    </w:p>
    <w:p w:rsidRPr="009606B8" w:rsidR="009606B8" w:rsidP="009606B8" w:rsidRDefault="009606B8" w14:paraId="46D2A286" w14:textId="77777777">
      <w:pPr>
        <w:rPr>
          <w:rFonts w:cstheme="minorHAnsi"/>
        </w:rPr>
      </w:pPr>
    </w:p>
    <w:p w:rsidR="009606B8" w:rsidP="009606B8" w:rsidRDefault="009606B8" w14:paraId="19B1DA22" w14:textId="6F17D3DB">
      <w:r w:rsidRPr="7B6C8D6F">
        <w:t xml:space="preserve">Is there a training course, development programme or piece of research that you would love to undertake that will help develop your creative practice? This funding can be used to cover travel, accommodation, any training course fees, stipend (amount to offer loss of income) and per diems. You may wish to explore connecting with a mentor to develop your practice and you could apply for a fee for yourself and the mentor to deliver this.  </w:t>
      </w:r>
    </w:p>
    <w:p w:rsidR="004255C7" w:rsidP="009606B8" w:rsidRDefault="004255C7" w14:paraId="5763548A" w14:textId="77777777"/>
    <w:p w:rsidRPr="009606B8" w:rsidR="004255C7" w:rsidP="009606B8" w:rsidRDefault="004255C7" w14:paraId="44FA4395" w14:textId="48760E11">
      <w:r w:rsidRPr="15AEB163">
        <w:t>If your project involves you leaving Shetland, we ask that you do a feedback session that is open to the public</w:t>
      </w:r>
      <w:r w:rsidR="2D78B3E0">
        <w:t>.</w:t>
      </w:r>
    </w:p>
    <w:p w:rsidR="7B6C8D6F" w:rsidP="7B6C8D6F" w:rsidRDefault="7B6C8D6F" w14:paraId="330BAD93" w14:textId="20E09DC9"/>
    <w:p w:rsidR="005400D9" w:rsidP="482E025C" w:rsidRDefault="2CF7F949" w14:paraId="56A568D9" w14:textId="77777777">
      <w:r w:rsidRPr="147C41DE">
        <w:t>For example</w:t>
      </w:r>
      <w:r w:rsidR="005400D9">
        <w:t>:</w:t>
      </w:r>
      <w:r w:rsidRPr="290BFABE">
        <w:t xml:space="preserve"> </w:t>
      </w:r>
    </w:p>
    <w:p w:rsidR="2CF7F949" w:rsidP="005400D9" w:rsidRDefault="2CF7F949" w14:paraId="628CE482" w14:textId="2C3FE800">
      <w:pPr>
        <w:pStyle w:val="ListParagraph"/>
        <w:numPr>
          <w:ilvl w:val="0"/>
          <w:numId w:val="16"/>
        </w:numPr>
      </w:pPr>
      <w:r w:rsidRPr="290BFABE">
        <w:t>visiting</w:t>
      </w:r>
      <w:r w:rsidRPr="147C41DE">
        <w:t xml:space="preserve"> </w:t>
      </w:r>
      <w:r w:rsidRPr="13289FDF">
        <w:t xml:space="preserve">somewhere </w:t>
      </w:r>
      <w:r w:rsidRPr="15AEB163">
        <w:t>that will feed your creative practice</w:t>
      </w:r>
      <w:r w:rsidR="005E40E9">
        <w:t>.</w:t>
      </w:r>
      <w:r w:rsidRPr="15AEB163">
        <w:t xml:space="preserve"> </w:t>
      </w:r>
    </w:p>
    <w:p w:rsidR="00A73842" w:rsidP="005400D9" w:rsidRDefault="00A73842" w14:paraId="483AADCB" w14:textId="25FDE4D8">
      <w:pPr>
        <w:pStyle w:val="ListParagraph"/>
        <w:numPr>
          <w:ilvl w:val="0"/>
          <w:numId w:val="16"/>
        </w:numPr>
      </w:pPr>
      <w:r>
        <w:t>Attending a training course to allow you to develop new skills</w:t>
      </w:r>
      <w:r w:rsidR="00E948FE">
        <w:t xml:space="preserve"> and help develop your work</w:t>
      </w:r>
    </w:p>
    <w:p w:rsidRPr="009606B8" w:rsidR="009606B8" w:rsidP="009606B8" w:rsidRDefault="009606B8" w14:paraId="570A0099" w14:textId="78DDDC2B"/>
    <w:p w:rsidR="005E58DB" w:rsidRDefault="005E58DB" w14:paraId="1FB31FF8" w14:textId="77777777">
      <w:pPr>
        <w:rPr>
          <w:rFonts w:cstheme="minorHAnsi"/>
          <w:u w:val="single"/>
        </w:rPr>
      </w:pPr>
      <w:r>
        <w:rPr>
          <w:rFonts w:cstheme="minorHAnsi"/>
          <w:u w:val="single"/>
        </w:rPr>
        <w:br w:type="page"/>
      </w:r>
    </w:p>
    <w:p w:rsidRPr="0060218F" w:rsidR="00432B92" w:rsidP="009606B8" w:rsidRDefault="009606B8" w14:paraId="0FEE23A9" w14:textId="351FCAC8">
      <w:pPr>
        <w:rPr>
          <w:rFonts w:cstheme="minorHAnsi"/>
          <w:u w:val="single"/>
        </w:rPr>
      </w:pPr>
      <w:r w:rsidRPr="0060218F">
        <w:rPr>
          <w:rFonts w:cstheme="minorHAnsi"/>
          <w:u w:val="single"/>
        </w:rPr>
        <w:t>Participatory projects and workshops</w:t>
      </w:r>
    </w:p>
    <w:p w:rsidRPr="009606B8" w:rsidR="009606B8" w:rsidP="009606B8" w:rsidRDefault="009606B8" w14:paraId="026BAA49" w14:textId="77777777">
      <w:pPr>
        <w:rPr>
          <w:rFonts w:cstheme="minorHAnsi"/>
        </w:rPr>
      </w:pPr>
    </w:p>
    <w:p w:rsidRPr="009606B8" w:rsidR="009606B8" w:rsidP="009606B8" w:rsidRDefault="009606B8" w14:paraId="579F098F" w14:textId="7770683D">
      <w:r w:rsidRPr="5745B2F4">
        <w:t xml:space="preserve">Do you have a skill you’d like to share or a participant group you’d love to connect with? This could be sharing a specific skill with others, or thinking about a specific group that you would love to connect with. These workshops can be delivered in Mareel (availability permitting) or at a venue of your choice around Shetland.  </w:t>
      </w:r>
    </w:p>
    <w:p w:rsidR="5745B2F4" w:rsidP="5745B2F4" w:rsidRDefault="5745B2F4" w14:paraId="771EDAE7" w14:textId="36F2E81F"/>
    <w:p w:rsidR="00363184" w:rsidP="60E010C8" w:rsidRDefault="12C617FF" w14:paraId="7B914560" w14:textId="77777777">
      <w:r w:rsidRPr="20E85C91">
        <w:t xml:space="preserve">For </w:t>
      </w:r>
      <w:r w:rsidRPr="73FAE783">
        <w:t>example</w:t>
      </w:r>
      <w:r w:rsidR="00363184">
        <w:t>:</w:t>
      </w:r>
    </w:p>
    <w:p w:rsidR="00363184" w:rsidP="00363184" w:rsidRDefault="12C617FF" w14:paraId="624D9547" w14:textId="77777777">
      <w:pPr>
        <w:pStyle w:val="ListParagraph"/>
        <w:numPr>
          <w:ilvl w:val="0"/>
          <w:numId w:val="16"/>
        </w:numPr>
      </w:pPr>
      <w:r w:rsidRPr="73FAE783">
        <w:t>a</w:t>
      </w:r>
      <w:r w:rsidR="00363184">
        <w:t xml:space="preserve"> </w:t>
      </w:r>
      <w:r w:rsidRPr="15DDD7BC">
        <w:t xml:space="preserve">6-week block of workshops </w:t>
      </w:r>
      <w:r w:rsidRPr="4EB4B01D">
        <w:t xml:space="preserve">for you </w:t>
      </w:r>
      <w:r w:rsidRPr="7F46D5FD">
        <w:t>to</w:t>
      </w:r>
      <w:r w:rsidRPr="4EB4B01D">
        <w:t xml:space="preserve"> share </w:t>
      </w:r>
      <w:r w:rsidRPr="7862D273">
        <w:t xml:space="preserve">your </w:t>
      </w:r>
      <w:r w:rsidRPr="10756151">
        <w:t xml:space="preserve">specialisms </w:t>
      </w:r>
      <w:r w:rsidRPr="7F46D5FD">
        <w:t xml:space="preserve">and skills with the </w:t>
      </w:r>
      <w:r w:rsidRPr="60E010C8">
        <w:t>public</w:t>
      </w:r>
    </w:p>
    <w:p w:rsidR="12C617FF" w:rsidP="00363184" w:rsidRDefault="12C617FF" w14:paraId="6367F387" w14:textId="18CB7274">
      <w:pPr>
        <w:pStyle w:val="ListParagraph"/>
        <w:numPr>
          <w:ilvl w:val="0"/>
          <w:numId w:val="16"/>
        </w:numPr>
      </w:pPr>
      <w:r w:rsidRPr="156113EE">
        <w:t>a</w:t>
      </w:r>
      <w:r w:rsidRPr="15DDD7BC">
        <w:t xml:space="preserve"> 1 off workshop exploring a particular idea or sharing a specific skillset</w:t>
      </w:r>
    </w:p>
    <w:p w:rsidR="009606B8" w:rsidP="009606B8" w:rsidRDefault="009606B8" w14:paraId="2CCA5C46" w14:textId="77777777">
      <w:pPr>
        <w:rPr>
          <w:rFonts w:cstheme="minorHAnsi"/>
        </w:rPr>
      </w:pPr>
    </w:p>
    <w:p w:rsidR="009606B8" w:rsidP="009606B8" w:rsidRDefault="009606B8" w14:paraId="7B8AA3D5" w14:textId="73245740">
      <w:pPr>
        <w:rPr>
          <w:rFonts w:cstheme="minorHAnsi"/>
        </w:rPr>
      </w:pPr>
      <w:r>
        <w:rPr>
          <w:rFonts w:cstheme="minorHAnsi"/>
          <w:b/>
          <w:bCs/>
        </w:rPr>
        <w:t>What the funds cannot be used for</w:t>
      </w:r>
    </w:p>
    <w:p w:rsidR="009606B8" w:rsidP="009606B8" w:rsidRDefault="009606B8" w14:paraId="68603219" w14:textId="77777777">
      <w:pPr>
        <w:rPr>
          <w:rFonts w:cstheme="minorHAnsi"/>
        </w:rPr>
      </w:pPr>
    </w:p>
    <w:p w:rsidRPr="009606B8" w:rsidR="009606B8" w:rsidP="009606B8" w:rsidRDefault="009606B8" w14:paraId="1C79ED6D" w14:textId="01E4E157">
      <w:pPr>
        <w:rPr>
          <w:rFonts w:cstheme="minorHAnsi"/>
        </w:rPr>
      </w:pPr>
      <w:r w:rsidRPr="009606B8">
        <w:rPr>
          <w:rFonts w:cstheme="minorHAnsi"/>
        </w:rPr>
        <w:t xml:space="preserve">This fund does not support the following: </w:t>
      </w:r>
    </w:p>
    <w:p w:rsidRPr="009606B8" w:rsidR="009606B8" w:rsidP="009606B8" w:rsidRDefault="009606B8" w14:paraId="77F62A3A" w14:textId="75F98C55">
      <w:pPr>
        <w:pStyle w:val="ListParagraph"/>
        <w:numPr>
          <w:ilvl w:val="0"/>
          <w:numId w:val="6"/>
        </w:numPr>
        <w:rPr>
          <w:rFonts w:cstheme="minorHAnsi"/>
        </w:rPr>
      </w:pPr>
      <w:r w:rsidRPr="009606B8">
        <w:rPr>
          <w:rFonts w:cstheme="minorHAnsi"/>
        </w:rPr>
        <w:t xml:space="preserve">Non-Arts Activities: Activities unrelated to the arts or creative industries.  </w:t>
      </w:r>
    </w:p>
    <w:p w:rsidRPr="009606B8" w:rsidR="009606B8" w:rsidP="009606B8" w:rsidRDefault="009606B8" w14:paraId="39BEE586" w14:textId="6F6B60B5">
      <w:pPr>
        <w:pStyle w:val="ListParagraph"/>
        <w:numPr>
          <w:ilvl w:val="0"/>
          <w:numId w:val="6"/>
        </w:numPr>
        <w:rPr>
          <w:rFonts w:cstheme="minorHAnsi"/>
        </w:rPr>
      </w:pPr>
      <w:r w:rsidRPr="009606B8">
        <w:rPr>
          <w:rFonts w:cstheme="minorHAnsi"/>
        </w:rPr>
        <w:t xml:space="preserve">Non-Shetland based or connected applicants. </w:t>
      </w:r>
    </w:p>
    <w:p w:rsidRPr="009606B8" w:rsidR="009606B8" w:rsidP="009606B8" w:rsidRDefault="009606B8" w14:paraId="7A1EC5D5" w14:textId="4E706D0B">
      <w:pPr>
        <w:pStyle w:val="ListParagraph"/>
        <w:numPr>
          <w:ilvl w:val="0"/>
          <w:numId w:val="6"/>
        </w:numPr>
        <w:rPr>
          <w:rFonts w:cstheme="minorHAnsi"/>
        </w:rPr>
      </w:pPr>
      <w:r w:rsidRPr="009606B8">
        <w:rPr>
          <w:rFonts w:cstheme="minorHAnsi"/>
        </w:rPr>
        <w:t xml:space="preserve">Student Projects: Projects led by or involving full-time students, funding for tuition fees, or projects which are part of an accredited course or core curriculum activity. This includes individuals enrolled as full-time students but who are taking a leave of absence or other break from study.  </w:t>
      </w:r>
    </w:p>
    <w:p w:rsidRPr="009606B8" w:rsidR="009606B8" w:rsidP="009606B8" w:rsidRDefault="009606B8" w14:paraId="099863B5" w14:textId="4A142233">
      <w:pPr>
        <w:pStyle w:val="ListParagraph"/>
        <w:numPr>
          <w:ilvl w:val="0"/>
          <w:numId w:val="6"/>
        </w:numPr>
        <w:rPr>
          <w:rFonts w:cstheme="minorHAnsi"/>
        </w:rPr>
      </w:pPr>
      <w:r w:rsidRPr="009606B8">
        <w:rPr>
          <w:rFonts w:cstheme="minorHAnsi"/>
        </w:rPr>
        <w:t xml:space="preserve">Schools Activities: General arts or creative activities in schools. Artist-led activity which is in addition to core curriculum delivery and demonstrates clear partnership working can be supported provided the application comes from an individual with an established creative practice and adds value to the learning experience. </w:t>
      </w:r>
    </w:p>
    <w:p w:rsidRPr="009606B8" w:rsidR="009606B8" w:rsidP="009606B8" w:rsidRDefault="009606B8" w14:paraId="3635DCD0" w14:textId="63FDBF3A">
      <w:pPr>
        <w:pStyle w:val="ListParagraph"/>
        <w:numPr>
          <w:ilvl w:val="0"/>
          <w:numId w:val="6"/>
        </w:numPr>
        <w:rPr>
          <w:rFonts w:cstheme="minorHAnsi"/>
        </w:rPr>
      </w:pPr>
      <w:r w:rsidRPr="009606B8">
        <w:rPr>
          <w:rFonts w:cstheme="minorHAnsi"/>
        </w:rPr>
        <w:t xml:space="preserve">Building Projects: Building work or feasibility studies for building projects  </w:t>
      </w:r>
    </w:p>
    <w:p w:rsidRPr="009606B8" w:rsidR="009606B8" w:rsidP="009606B8" w:rsidRDefault="009606B8" w14:paraId="4B64EB08" w14:textId="0303E400">
      <w:pPr>
        <w:pStyle w:val="ListParagraph"/>
        <w:numPr>
          <w:ilvl w:val="0"/>
          <w:numId w:val="6"/>
        </w:numPr>
        <w:rPr>
          <w:rFonts w:cstheme="minorHAnsi"/>
        </w:rPr>
      </w:pPr>
      <w:r w:rsidRPr="009606B8">
        <w:rPr>
          <w:rFonts w:cstheme="minorHAnsi"/>
        </w:rPr>
        <w:t xml:space="preserve">Business Costs: Business start-up or ongoing running costs.  </w:t>
      </w:r>
    </w:p>
    <w:p w:rsidRPr="009606B8" w:rsidR="009606B8" w:rsidP="009606B8" w:rsidRDefault="009606B8" w14:paraId="0FC6F90B" w14:textId="64F8577D">
      <w:pPr>
        <w:pStyle w:val="ListParagraph"/>
        <w:numPr>
          <w:ilvl w:val="0"/>
          <w:numId w:val="6"/>
        </w:numPr>
        <w:rPr>
          <w:rFonts w:cstheme="minorHAnsi"/>
        </w:rPr>
      </w:pPr>
      <w:r w:rsidRPr="009606B8">
        <w:rPr>
          <w:rFonts w:cstheme="minorHAnsi"/>
        </w:rPr>
        <w:t>Equipment-only Funding: Funding solely for equipment.</w:t>
      </w:r>
    </w:p>
    <w:p w:rsidR="00432B92" w:rsidP="009606B8" w:rsidRDefault="009606B8" w14:paraId="3D9494EB" w14:textId="77777777">
      <w:pPr>
        <w:pStyle w:val="ListParagraph"/>
        <w:numPr>
          <w:ilvl w:val="0"/>
          <w:numId w:val="6"/>
        </w:numPr>
        <w:rPr>
          <w:rFonts w:cstheme="minorHAnsi"/>
        </w:rPr>
      </w:pPr>
      <w:r w:rsidRPr="009606B8">
        <w:rPr>
          <w:rFonts w:cstheme="minorHAnsi"/>
        </w:rPr>
        <w:t>Self-Publishing: Self-publishing projects, except those related to Visual Arts, Crafts and Design. Visual, Arts, Crafts and Design books can be supported if:</w:t>
      </w:r>
    </w:p>
    <w:p w:rsidR="00432B92" w:rsidP="00432B92" w:rsidRDefault="009606B8" w14:paraId="065D0751" w14:textId="0854366C">
      <w:pPr>
        <w:pStyle w:val="ListParagraph"/>
        <w:numPr>
          <w:ilvl w:val="1"/>
          <w:numId w:val="6"/>
        </w:numPr>
        <w:rPr>
          <w:rFonts w:cstheme="minorHAnsi"/>
        </w:rPr>
      </w:pPr>
      <w:r w:rsidRPr="009606B8">
        <w:rPr>
          <w:rFonts w:cstheme="minorHAnsi"/>
        </w:rPr>
        <w:t>their purpose does not align with standard trade publishing o</w:t>
      </w:r>
      <w:r w:rsidR="00432B92">
        <w:rPr>
          <w:rFonts w:cstheme="minorHAnsi"/>
        </w:rPr>
        <w:t xml:space="preserve">r </w:t>
      </w:r>
      <w:r w:rsidRPr="009606B8">
        <w:rPr>
          <w:rFonts w:cstheme="minorHAnsi"/>
        </w:rPr>
        <w:t>sit within that market (which may mean they do not have ISBNs or are not sold through the recognised book trade</w:t>
      </w:r>
      <w:proofErr w:type="gramStart"/>
      <w:r w:rsidRPr="009606B8">
        <w:rPr>
          <w:rFonts w:cstheme="minorHAnsi"/>
        </w:rPr>
        <w:t>);</w:t>
      </w:r>
      <w:proofErr w:type="gramEnd"/>
      <w:r w:rsidRPr="009606B8">
        <w:rPr>
          <w:rFonts w:cstheme="minorHAnsi"/>
        </w:rPr>
        <w:t xml:space="preserve"> </w:t>
      </w:r>
    </w:p>
    <w:p w:rsidRPr="009606B8" w:rsidR="009606B8" w:rsidP="00432B92" w:rsidRDefault="009606B8" w14:paraId="5F4CC960" w14:textId="25BE089C">
      <w:pPr>
        <w:pStyle w:val="ListParagraph"/>
        <w:numPr>
          <w:ilvl w:val="1"/>
          <w:numId w:val="6"/>
        </w:numPr>
        <w:rPr>
          <w:rFonts w:cstheme="minorHAnsi"/>
        </w:rPr>
      </w:pPr>
      <w:r w:rsidRPr="009606B8">
        <w:rPr>
          <w:rFonts w:cstheme="minorHAnsi"/>
        </w:rPr>
        <w:t xml:space="preserve">they are craft pieces in their physical form; or they are interventions, catalogues, or writing used to specifically support a visual art practice rather than literary form. </w:t>
      </w:r>
    </w:p>
    <w:p w:rsidRPr="009606B8" w:rsidR="009606B8" w:rsidP="009606B8" w:rsidRDefault="009606B8" w14:paraId="7C24DE4F" w14:textId="20E98075">
      <w:pPr>
        <w:pStyle w:val="ListParagraph"/>
        <w:numPr>
          <w:ilvl w:val="0"/>
          <w:numId w:val="6"/>
        </w:numPr>
        <w:rPr>
          <w:rFonts w:cstheme="minorHAnsi"/>
        </w:rPr>
      </w:pPr>
      <w:r w:rsidRPr="009606B8">
        <w:rPr>
          <w:rFonts w:cstheme="minorHAnsi"/>
        </w:rPr>
        <w:t xml:space="preserve">Fundraising Programmes: Funding for fundraising activities.   </w:t>
      </w:r>
    </w:p>
    <w:p w:rsidRPr="009606B8" w:rsidR="009606B8" w:rsidP="7F045D26" w:rsidRDefault="009606B8" w14:paraId="532C3163" w14:textId="66DE53FE">
      <w:pPr>
        <w:pStyle w:val="ListParagraph"/>
        <w:numPr>
          <w:ilvl w:val="0"/>
          <w:numId w:val="6"/>
        </w:numPr>
      </w:pPr>
      <w:r w:rsidRPr="7F045D26">
        <w:t>Organisational Activity: Activities better suited for an existing o</w:t>
      </w:r>
      <w:r w:rsidRPr="7F045D26" w:rsidR="67E5EE3E">
        <w:t>r</w:t>
      </w:r>
      <w:r w:rsidRPr="7F045D26">
        <w:t xml:space="preserve">ganisation where the applicant holds a key role, or where the primary beneficiaries are a constituted organisation. </w:t>
      </w:r>
    </w:p>
    <w:p w:rsidR="009606B8" w:rsidP="009606B8" w:rsidRDefault="009606B8" w14:paraId="15CAA036" w14:textId="77777777">
      <w:pPr>
        <w:rPr>
          <w:rFonts w:cstheme="minorHAnsi"/>
        </w:rPr>
      </w:pPr>
    </w:p>
    <w:p w:rsidR="009606B8" w:rsidP="009606B8" w:rsidRDefault="009606B8" w14:paraId="250695C2" w14:textId="24BAF15C">
      <w:pPr>
        <w:rPr>
          <w:rFonts w:cstheme="minorHAnsi"/>
        </w:rPr>
      </w:pPr>
      <w:r>
        <w:rPr>
          <w:rFonts w:cstheme="minorHAnsi"/>
          <w:b/>
          <w:bCs/>
        </w:rPr>
        <w:t>What we will provide</w:t>
      </w:r>
    </w:p>
    <w:p w:rsidRPr="009606B8" w:rsidR="009606B8" w:rsidP="009606B8" w:rsidRDefault="009606B8" w14:paraId="0C37E37D" w14:textId="77777777">
      <w:pPr>
        <w:rPr>
          <w:rFonts w:cstheme="minorHAnsi"/>
        </w:rPr>
      </w:pPr>
    </w:p>
    <w:p w:rsidRPr="009606B8" w:rsidR="009606B8" w:rsidP="154ADDEA" w:rsidRDefault="009606B8" w14:paraId="571EE12A" w14:textId="75A62058">
      <w:pPr>
        <w:pStyle w:val="ListParagraph"/>
        <w:numPr>
          <w:ilvl w:val="0"/>
          <w:numId w:val="10"/>
        </w:numPr>
        <w:rPr>
          <w:rFonts w:cs="Calibri" w:cstheme="minorAscii"/>
        </w:rPr>
      </w:pPr>
      <w:r w:rsidRPr="154ADDEA" w:rsidR="009606B8">
        <w:rPr>
          <w:rFonts w:cs="Calibri" w:cstheme="minorAscii"/>
        </w:rPr>
        <w:t xml:space="preserve">2 information sessions in January where you can ask questions and meet others interested in applying for the commissions. These will be led by Creative Project </w:t>
      </w:r>
      <w:r w:rsidRPr="154ADDEA" w:rsidR="009606B8">
        <w:rPr>
          <w:rFonts w:cs="Calibri" w:cstheme="minorAscii"/>
        </w:rPr>
        <w:t xml:space="preserve">Manager Kathryn Gordon and will take place in January on </w:t>
      </w:r>
      <w:r w:rsidRPr="154ADDEA" w:rsidR="6100624B">
        <w:rPr>
          <w:rFonts w:cs="Calibri" w:cstheme="minorAscii"/>
        </w:rPr>
        <w:t>Thursday 3</w:t>
      </w:r>
      <w:r w:rsidRPr="154ADDEA" w:rsidR="009606B8">
        <w:rPr>
          <w:rFonts w:cs="Calibri" w:cstheme="minorAscii"/>
        </w:rPr>
        <w:t>0</w:t>
      </w:r>
      <w:r w:rsidRPr="154ADDEA" w:rsidR="59AA6612">
        <w:rPr>
          <w:rFonts w:cs="Calibri" w:cstheme="minorAscii"/>
          <w:vertAlign w:val="superscript"/>
        </w:rPr>
        <w:t>th</w:t>
      </w:r>
      <w:r w:rsidRPr="154ADDEA" w:rsidR="59AA6612">
        <w:rPr>
          <w:rFonts w:cs="Calibri" w:cstheme="minorAscii"/>
        </w:rPr>
        <w:t xml:space="preserve"> April</w:t>
      </w:r>
      <w:r w:rsidRPr="154ADDEA" w:rsidR="009606B8">
        <w:rPr>
          <w:rFonts w:cs="Calibri" w:cstheme="minorAscii"/>
        </w:rPr>
        <w:t>, at Mareel</w:t>
      </w:r>
      <w:r w:rsidRPr="154ADDEA" w:rsidR="00267C4A">
        <w:rPr>
          <w:rFonts w:cs="Calibri" w:cstheme="minorAscii"/>
        </w:rPr>
        <w:t xml:space="preserve"> or </w:t>
      </w:r>
      <w:r w:rsidRPr="154ADDEA" w:rsidR="00DB57F5">
        <w:rPr>
          <w:rFonts w:cs="Calibri" w:cstheme="minorAscii"/>
        </w:rPr>
        <w:t>online through a Teams link</w:t>
      </w:r>
      <w:r w:rsidRPr="154ADDEA" w:rsidR="009606B8">
        <w:rPr>
          <w:rFonts w:cs="Calibri" w:cstheme="minorAscii"/>
        </w:rPr>
        <w:t>.</w:t>
      </w:r>
    </w:p>
    <w:p w:rsidRPr="009606B8" w:rsidR="009606B8" w:rsidP="009606B8" w:rsidRDefault="009606B8" w14:paraId="56B0EF48" w14:textId="102C90E1">
      <w:pPr>
        <w:pStyle w:val="ListParagraph"/>
        <w:numPr>
          <w:ilvl w:val="0"/>
          <w:numId w:val="10"/>
        </w:numPr>
        <w:rPr>
          <w:rFonts w:cstheme="minorHAnsi"/>
        </w:rPr>
      </w:pPr>
      <w:r>
        <w:rPr>
          <w:rFonts w:cstheme="minorHAnsi"/>
        </w:rPr>
        <w:t xml:space="preserve">Venue, </w:t>
      </w:r>
      <w:r w:rsidR="008C4CE0">
        <w:rPr>
          <w:rFonts w:cstheme="minorHAnsi"/>
        </w:rPr>
        <w:t xml:space="preserve">box office, </w:t>
      </w:r>
      <w:r>
        <w:rPr>
          <w:rFonts w:cstheme="minorHAnsi"/>
        </w:rPr>
        <w:t>t</w:t>
      </w:r>
      <w:r w:rsidRPr="009606B8">
        <w:rPr>
          <w:rFonts w:cstheme="minorHAnsi"/>
        </w:rPr>
        <w:t xml:space="preserve">echnical and marketing support for your project (please clearly outline in your application what support you will require to deliver your </w:t>
      </w:r>
      <w:r w:rsidR="005A124B">
        <w:rPr>
          <w:rFonts w:cstheme="minorHAnsi"/>
        </w:rPr>
        <w:t>projects</w:t>
      </w:r>
      <w:r w:rsidRPr="009606B8">
        <w:rPr>
          <w:rFonts w:cstheme="minorHAnsi"/>
        </w:rPr>
        <w:t xml:space="preserve">) </w:t>
      </w:r>
    </w:p>
    <w:p w:rsidRPr="009606B8" w:rsidR="009606B8" w:rsidP="009606B8" w:rsidRDefault="009606B8" w14:paraId="5CD893FE" w14:textId="79F7FA07">
      <w:pPr>
        <w:pStyle w:val="ListParagraph"/>
        <w:numPr>
          <w:ilvl w:val="0"/>
          <w:numId w:val="10"/>
        </w:numPr>
        <w:rPr>
          <w:rFonts w:cstheme="minorHAnsi"/>
        </w:rPr>
      </w:pPr>
      <w:r w:rsidRPr="009606B8">
        <w:rPr>
          <w:rFonts w:cstheme="minorHAnsi"/>
        </w:rPr>
        <w:t xml:space="preserve">An offer of mentoring with a member of Shetland Arts staff team, if applicable for your project </w:t>
      </w:r>
    </w:p>
    <w:p w:rsidRPr="009606B8" w:rsidR="009606B8" w:rsidP="009606B8" w:rsidRDefault="009606B8" w14:paraId="035751C8" w14:textId="76C0228B">
      <w:pPr>
        <w:pStyle w:val="ListParagraph"/>
        <w:numPr>
          <w:ilvl w:val="0"/>
          <w:numId w:val="10"/>
        </w:numPr>
        <w:rPr>
          <w:rFonts w:cstheme="minorHAnsi"/>
        </w:rPr>
      </w:pPr>
      <w:r w:rsidRPr="009606B8">
        <w:rPr>
          <w:rFonts w:cstheme="minorHAnsi"/>
        </w:rPr>
        <w:t xml:space="preserve">Artist </w:t>
      </w:r>
      <w:proofErr w:type="gramStart"/>
      <w:r w:rsidRPr="009606B8">
        <w:rPr>
          <w:rFonts w:cstheme="minorHAnsi"/>
        </w:rPr>
        <w:t>Meet-Ups</w:t>
      </w:r>
      <w:proofErr w:type="gramEnd"/>
      <w:r w:rsidRPr="009606B8">
        <w:rPr>
          <w:rFonts w:cstheme="minorHAnsi"/>
        </w:rPr>
        <w:t xml:space="preserve">. There will be 3 facilitated </w:t>
      </w:r>
      <w:r>
        <w:rPr>
          <w:rFonts w:cstheme="minorHAnsi"/>
        </w:rPr>
        <w:t xml:space="preserve">meet ups </w:t>
      </w:r>
      <w:r w:rsidRPr="009606B8">
        <w:rPr>
          <w:rFonts w:cstheme="minorHAnsi"/>
        </w:rPr>
        <w:t xml:space="preserve">for </w:t>
      </w:r>
      <w:r>
        <w:rPr>
          <w:rFonts w:cstheme="minorHAnsi"/>
        </w:rPr>
        <w:t>c</w:t>
      </w:r>
      <w:r w:rsidRPr="009606B8">
        <w:rPr>
          <w:rFonts w:cstheme="minorHAnsi"/>
        </w:rPr>
        <w:t xml:space="preserve">ommissioned </w:t>
      </w:r>
      <w:r>
        <w:rPr>
          <w:rFonts w:cstheme="minorHAnsi"/>
        </w:rPr>
        <w:t>creatives</w:t>
      </w:r>
      <w:r w:rsidRPr="009606B8">
        <w:rPr>
          <w:rFonts w:cstheme="minorHAnsi"/>
        </w:rPr>
        <w:t xml:space="preserve"> to get together</w:t>
      </w:r>
      <w:r>
        <w:rPr>
          <w:rFonts w:cstheme="minorHAnsi"/>
        </w:rPr>
        <w:t xml:space="preserve"> receive support and</w:t>
      </w:r>
      <w:r w:rsidRPr="009606B8">
        <w:rPr>
          <w:rFonts w:cstheme="minorHAnsi"/>
        </w:rPr>
        <w:t xml:space="preserve"> share their processes. Please include £150 (£50 for each attendance) in your budget.</w:t>
      </w:r>
    </w:p>
    <w:p w:rsidR="009606B8" w:rsidP="009606B8" w:rsidRDefault="009606B8" w14:paraId="492C0941" w14:textId="77777777">
      <w:pPr>
        <w:rPr>
          <w:rFonts w:cstheme="minorHAnsi"/>
          <w:b/>
          <w:bCs/>
        </w:rPr>
      </w:pPr>
    </w:p>
    <w:p w:rsidRPr="009606B8" w:rsidR="009606B8" w:rsidP="009606B8" w:rsidRDefault="009606B8" w14:paraId="704AB1A7" w14:textId="08ABFD96">
      <w:pPr>
        <w:rPr>
          <w:rFonts w:cstheme="minorHAnsi"/>
          <w:b/>
          <w:bCs/>
        </w:rPr>
      </w:pPr>
      <w:r w:rsidRPr="009606B8">
        <w:rPr>
          <w:rFonts w:cstheme="minorHAnsi"/>
          <w:b/>
          <w:bCs/>
        </w:rPr>
        <w:t xml:space="preserve">Reaching People   </w:t>
      </w:r>
    </w:p>
    <w:p w:rsidR="009606B8" w:rsidP="009606B8" w:rsidRDefault="009606B8" w14:paraId="32995D79" w14:textId="77777777">
      <w:pPr>
        <w:rPr>
          <w:rFonts w:cstheme="minorHAnsi"/>
        </w:rPr>
      </w:pPr>
    </w:p>
    <w:p w:rsidR="009606B8" w:rsidP="009606B8" w:rsidRDefault="009606B8" w14:paraId="7C8E3AFE" w14:textId="1523E4F5">
      <w:pPr>
        <w:rPr>
          <w:rFonts w:cstheme="minorHAnsi"/>
        </w:rPr>
      </w:pPr>
      <w:r>
        <w:rPr>
          <w:rFonts w:cstheme="minorHAnsi"/>
        </w:rPr>
        <w:t>Shetland Arts is keen</w:t>
      </w:r>
      <w:r w:rsidRPr="009606B8">
        <w:rPr>
          <w:rFonts w:cstheme="minorHAnsi"/>
        </w:rPr>
        <w:t xml:space="preserve"> to ensure that our funding benefits as wide a range of people as possible. We expect you to promote Equalities, Diversity and Inclusion (EDI) in your activity and to tell us specifically how you will do that.  </w:t>
      </w:r>
    </w:p>
    <w:p w:rsidRPr="009606B8" w:rsidR="009606B8" w:rsidP="009606B8" w:rsidRDefault="009606B8" w14:paraId="66DE2AFA" w14:textId="77777777">
      <w:pPr>
        <w:rPr>
          <w:rFonts w:cstheme="minorHAnsi"/>
        </w:rPr>
      </w:pPr>
    </w:p>
    <w:p w:rsidR="009606B8" w:rsidP="009606B8" w:rsidRDefault="009606B8" w14:paraId="6ECD1B6B" w14:textId="2A638816">
      <w:r w:rsidRPr="0904BA1D">
        <w:t>Projects and activities that include public engagement or participatory work must demonstrate that they have appropriate plans in place for safeguarding</w:t>
      </w:r>
      <w:r w:rsidRPr="0904BA1D" w:rsidR="00281B69">
        <w:t xml:space="preserve"> young peoples and vulnerable adults</w:t>
      </w:r>
      <w:r w:rsidRPr="0904BA1D">
        <w:t>.</w:t>
      </w:r>
      <w:r w:rsidRPr="0904BA1D" w:rsidR="5094C2D7">
        <w:t xml:space="preserve"> </w:t>
      </w:r>
      <w:hyperlink r:id="rId14">
        <w:r w:rsidRPr="290E2523" w:rsidR="5094C2D7">
          <w:rPr>
            <w:rStyle w:val="Hyperlink"/>
          </w:rPr>
          <w:t>LINK</w:t>
        </w:r>
      </w:hyperlink>
    </w:p>
    <w:p w:rsidR="009606B8" w:rsidP="009606B8" w:rsidRDefault="009606B8" w14:paraId="55E6CB5C" w14:textId="77777777">
      <w:pPr>
        <w:rPr>
          <w:rFonts w:cstheme="minorHAnsi"/>
        </w:rPr>
      </w:pPr>
    </w:p>
    <w:p w:rsidR="009606B8" w:rsidP="009606B8" w:rsidRDefault="009606B8" w14:paraId="42E8F187" w14:textId="40EAD48B">
      <w:pPr>
        <w:rPr>
          <w:rFonts w:cstheme="minorHAnsi"/>
        </w:rPr>
      </w:pPr>
      <w:r>
        <w:rPr>
          <w:rFonts w:cstheme="minorHAnsi"/>
          <w:b/>
          <w:bCs/>
        </w:rPr>
        <w:t>How to apply</w:t>
      </w:r>
    </w:p>
    <w:p w:rsidR="009606B8" w:rsidP="009606B8" w:rsidRDefault="009606B8" w14:paraId="761D40CB" w14:textId="77777777">
      <w:pPr>
        <w:rPr>
          <w:rFonts w:cstheme="minorHAnsi"/>
        </w:rPr>
      </w:pPr>
    </w:p>
    <w:p w:rsidR="009606B8" w:rsidP="7F045D26" w:rsidRDefault="009606B8" w14:paraId="01D3D23C" w14:textId="18C8CC8C">
      <w:pPr>
        <w:rPr>
          <w:color w:val="FF0000"/>
        </w:rPr>
      </w:pPr>
      <w:r w:rsidR="009606B8">
        <w:rPr/>
        <w:t xml:space="preserve">Applications are made using the application form which is downloadable from the Shetland Arts website that is available here </w:t>
      </w:r>
      <w:hyperlink r:id="Rdc5503aec4bf4d67">
        <w:r w:rsidRPr="4C64FA06" w:rsidR="00756E15">
          <w:rPr>
            <w:rStyle w:val="Hyperlink"/>
          </w:rPr>
          <w:t>LINK.</w:t>
        </w:r>
      </w:hyperlink>
    </w:p>
    <w:p w:rsidR="009606B8" w:rsidP="009606B8" w:rsidRDefault="009606B8" w14:paraId="469CC85D" w14:textId="77777777">
      <w:pPr>
        <w:rPr>
          <w:rFonts w:cstheme="minorHAnsi"/>
          <w:color w:val="000000" w:themeColor="text1"/>
        </w:rPr>
      </w:pPr>
    </w:p>
    <w:p w:rsidR="009606B8" w:rsidP="154ADDEA" w:rsidRDefault="009606B8" w14:paraId="4B7D3F05" w14:textId="02F31225">
      <w:pPr>
        <w:pStyle w:val="Normal"/>
        <w:suppressLineNumbers w:val="0"/>
        <w:bidi w:val="0"/>
        <w:spacing w:before="0" w:beforeAutospacing="off" w:after="0" w:afterAutospacing="off" w:line="259" w:lineRule="auto"/>
        <w:ind w:left="0" w:right="0"/>
        <w:jc w:val="left"/>
        <w:rPr>
          <w:rFonts w:cs="Calibri" w:cstheme="minorAscii"/>
          <w:color w:val="000000" w:themeColor="text1" w:themeTint="FF" w:themeShade="FF"/>
        </w:rPr>
      </w:pPr>
      <w:r w:rsidRPr="154ADDEA" w:rsidR="009606B8">
        <w:rPr>
          <w:rFonts w:cs="Calibri" w:cstheme="minorAscii"/>
          <w:color w:val="000000" w:themeColor="text1" w:themeTint="FF" w:themeShade="FF"/>
        </w:rPr>
        <w:t xml:space="preserve">Completed applications must be emailed </w:t>
      </w:r>
      <w:r w:rsidRPr="154ADDEA" w:rsidR="009606B8">
        <w:rPr>
          <w:rFonts w:cs="Calibri" w:cstheme="minorAscii"/>
          <w:color w:val="000000" w:themeColor="text1" w:themeTint="FF" w:themeShade="FF"/>
        </w:rPr>
        <w:t>to</w:t>
      </w:r>
      <w:r w:rsidRPr="154ADDEA" w:rsidR="3C00E74A">
        <w:rPr>
          <w:rFonts w:cs="Calibri" w:cstheme="minorAscii"/>
          <w:color w:val="000000" w:themeColor="text1" w:themeTint="FF" w:themeShade="FF"/>
        </w:rPr>
        <w:t xml:space="preserve"> </w:t>
      </w:r>
      <w:r w:rsidRPr="154ADDEA" w:rsidR="673FC033">
        <w:rPr>
          <w:rFonts w:cs="Calibri" w:cstheme="minorAscii"/>
          <w:color w:val="000000" w:themeColor="text1" w:themeTint="FF" w:themeShade="FF"/>
        </w:rPr>
        <w:t>CSCF@shetlandarts.org</w:t>
      </w:r>
      <w:r w:rsidRPr="154ADDEA" w:rsidR="009606B8">
        <w:rPr>
          <w:rFonts w:cs="Calibri" w:cstheme="minorAscii"/>
          <w:color w:val="000000" w:themeColor="text1" w:themeTint="FF" w:themeShade="FF"/>
        </w:rPr>
        <w:t xml:space="preserve"> and</w:t>
      </w:r>
      <w:r w:rsidRPr="154ADDEA" w:rsidR="009606B8">
        <w:rPr>
          <w:rFonts w:cs="Calibri" w:cstheme="minorAscii"/>
          <w:color w:val="000000" w:themeColor="text1" w:themeTint="FF" w:themeShade="FF"/>
        </w:rPr>
        <w:t xml:space="preserve"> received by midday on </w:t>
      </w:r>
      <w:r w:rsidRPr="154ADDEA" w:rsidR="48C59E55">
        <w:rPr>
          <w:rFonts w:cs="Calibri" w:cstheme="minorAscii"/>
          <w:color w:val="000000" w:themeColor="text1" w:themeTint="FF" w:themeShade="FF"/>
        </w:rPr>
        <w:t>14</w:t>
      </w:r>
      <w:r w:rsidRPr="154ADDEA" w:rsidR="48C59E55">
        <w:rPr>
          <w:rFonts w:cs="Calibri" w:cstheme="minorAscii"/>
          <w:color w:val="000000" w:themeColor="text1" w:themeTint="FF" w:themeShade="FF"/>
          <w:vertAlign w:val="superscript"/>
        </w:rPr>
        <w:t>th</w:t>
      </w:r>
      <w:r w:rsidRPr="154ADDEA" w:rsidR="48C59E55">
        <w:rPr>
          <w:rFonts w:cs="Calibri" w:cstheme="minorAscii"/>
          <w:color w:val="000000" w:themeColor="text1" w:themeTint="FF" w:themeShade="FF"/>
        </w:rPr>
        <w:t xml:space="preserve"> May</w:t>
      </w:r>
      <w:r w:rsidRPr="154ADDEA" w:rsidR="009606B8">
        <w:rPr>
          <w:rFonts w:cs="Calibri" w:cstheme="minorAscii"/>
          <w:color w:val="000000" w:themeColor="text1" w:themeTint="FF" w:themeShade="FF"/>
        </w:rPr>
        <w:t xml:space="preserve">.  </w:t>
      </w:r>
      <w:r w:rsidRPr="154ADDEA" w:rsidR="009606B8">
        <w:rPr>
          <w:rFonts w:cs="Calibri" w:cstheme="minorAscii"/>
          <w:color w:val="000000" w:themeColor="text1" w:themeTint="FF" w:themeShade="FF"/>
        </w:rPr>
        <w:t>Late applications will not be accepted.</w:t>
      </w:r>
    </w:p>
    <w:p w:rsidR="009606B8" w:rsidP="009606B8" w:rsidRDefault="009606B8" w14:paraId="2B328430" w14:textId="77777777">
      <w:pPr>
        <w:rPr>
          <w:rFonts w:cstheme="minorHAnsi"/>
          <w:color w:val="000000" w:themeColor="text1"/>
        </w:rPr>
      </w:pPr>
    </w:p>
    <w:p w:rsidR="009606B8" w:rsidP="009606B8" w:rsidRDefault="009606B8" w14:paraId="5C894DC2" w14:textId="2D9CDAE6">
      <w:pPr>
        <w:rPr>
          <w:rFonts w:cstheme="minorHAnsi"/>
          <w:color w:val="000000" w:themeColor="text1"/>
        </w:rPr>
      </w:pPr>
      <w:r>
        <w:rPr>
          <w:rFonts w:cstheme="minorHAnsi"/>
          <w:b/>
          <w:bCs/>
          <w:color w:val="000000" w:themeColor="text1"/>
        </w:rPr>
        <w:t xml:space="preserve">Criteria and </w:t>
      </w:r>
      <w:r w:rsidR="00B517B6">
        <w:rPr>
          <w:rFonts w:cstheme="minorHAnsi"/>
          <w:b/>
          <w:bCs/>
          <w:color w:val="000000" w:themeColor="text1"/>
        </w:rPr>
        <w:t>decision-making</w:t>
      </w:r>
      <w:r>
        <w:rPr>
          <w:rFonts w:cstheme="minorHAnsi"/>
          <w:b/>
          <w:bCs/>
          <w:color w:val="000000" w:themeColor="text1"/>
        </w:rPr>
        <w:t xml:space="preserve"> process</w:t>
      </w:r>
    </w:p>
    <w:p w:rsidR="009606B8" w:rsidP="009606B8" w:rsidRDefault="009606B8" w14:paraId="6830A608" w14:textId="77777777">
      <w:pPr>
        <w:rPr>
          <w:rFonts w:cstheme="minorHAnsi"/>
          <w:color w:val="000000" w:themeColor="text1"/>
        </w:rPr>
      </w:pPr>
    </w:p>
    <w:p w:rsidRPr="009606B8" w:rsidR="009606B8" w:rsidP="009606B8" w:rsidRDefault="009606B8" w14:paraId="1F5577DD" w14:textId="12A2079B">
      <w:pPr>
        <w:rPr>
          <w:rFonts w:cstheme="minorHAnsi"/>
        </w:rPr>
      </w:pPr>
      <w:r w:rsidRPr="009606B8">
        <w:rPr>
          <w:rFonts w:cstheme="minorHAnsi"/>
        </w:rPr>
        <w:t>Applications are scored and discussed by a panel of four.  Two Shetland Arts staff and two independent practitioners.</w:t>
      </w:r>
    </w:p>
    <w:p w:rsidRPr="009606B8" w:rsidR="009606B8" w:rsidP="009606B8" w:rsidRDefault="009606B8" w14:paraId="2144B87A" w14:textId="77777777">
      <w:pPr>
        <w:rPr>
          <w:rFonts w:cstheme="minorHAnsi"/>
        </w:rPr>
      </w:pPr>
    </w:p>
    <w:p w:rsidRPr="009606B8" w:rsidR="009606B8" w:rsidP="009606B8" w:rsidRDefault="009606B8" w14:paraId="54C02D10" w14:textId="6DA508A2">
      <w:pPr>
        <w:rPr>
          <w:rFonts w:cstheme="minorHAnsi"/>
        </w:rPr>
      </w:pPr>
      <w:r w:rsidRPr="009606B8">
        <w:rPr>
          <w:rFonts w:cstheme="minorHAnsi"/>
        </w:rPr>
        <w:t>Applications are scored out of 5 against the following criteria</w:t>
      </w:r>
      <w:r>
        <w:rPr>
          <w:rFonts w:cstheme="minorHAnsi"/>
        </w:rPr>
        <w:t>:</w:t>
      </w:r>
    </w:p>
    <w:p w:rsidRPr="009606B8" w:rsidR="009606B8" w:rsidP="009606B8" w:rsidRDefault="009606B8" w14:paraId="3CF3DE36" w14:textId="77777777">
      <w:pPr>
        <w:pStyle w:val="ListParagraph"/>
        <w:numPr>
          <w:ilvl w:val="0"/>
          <w:numId w:val="3"/>
        </w:numPr>
        <w:rPr>
          <w:rFonts w:cstheme="minorHAnsi"/>
        </w:rPr>
      </w:pPr>
      <w:r w:rsidRPr="009606B8">
        <w:rPr>
          <w:rFonts w:cstheme="minorHAnsi"/>
        </w:rPr>
        <w:t xml:space="preserve">Overall clarity of proposal, including expected outcome </w:t>
      </w:r>
    </w:p>
    <w:p w:rsidRPr="009606B8" w:rsidR="009606B8" w:rsidP="009606B8" w:rsidRDefault="009606B8" w14:paraId="72A0841F" w14:textId="77777777">
      <w:pPr>
        <w:pStyle w:val="ListParagraph"/>
        <w:numPr>
          <w:ilvl w:val="0"/>
          <w:numId w:val="3"/>
        </w:numPr>
        <w:rPr>
          <w:rFonts w:cstheme="minorHAnsi"/>
        </w:rPr>
      </w:pPr>
      <w:r w:rsidRPr="009606B8">
        <w:rPr>
          <w:rFonts w:cstheme="minorHAnsi"/>
        </w:rPr>
        <w:t xml:space="preserve">Demonstrated funding will have a positive impact on long-term development, which would be difficult to achieve without financial support. </w:t>
      </w:r>
    </w:p>
    <w:p w:rsidRPr="009606B8" w:rsidR="009606B8" w:rsidP="009606B8" w:rsidRDefault="009606B8" w14:paraId="12F9968B" w14:textId="77777777">
      <w:pPr>
        <w:pStyle w:val="ListParagraph"/>
        <w:numPr>
          <w:ilvl w:val="0"/>
          <w:numId w:val="3"/>
        </w:numPr>
        <w:rPr>
          <w:rFonts w:cstheme="minorHAnsi"/>
        </w:rPr>
      </w:pPr>
      <w:r w:rsidRPr="009606B8">
        <w:rPr>
          <w:rFonts w:cstheme="minorHAnsi"/>
        </w:rPr>
        <w:t xml:space="preserve">Deliverability of proposal including timeframe and relevant experience </w:t>
      </w:r>
    </w:p>
    <w:p w:rsidRPr="009606B8" w:rsidR="009606B8" w:rsidP="009606B8" w:rsidRDefault="009606B8" w14:paraId="3194E99E" w14:textId="22E7A4D5">
      <w:pPr>
        <w:pStyle w:val="ListParagraph"/>
        <w:numPr>
          <w:ilvl w:val="0"/>
          <w:numId w:val="3"/>
        </w:numPr>
        <w:rPr>
          <w:rFonts w:cstheme="minorHAnsi"/>
        </w:rPr>
      </w:pPr>
      <w:r w:rsidRPr="009606B8">
        <w:rPr>
          <w:rFonts w:cstheme="minorHAnsi"/>
        </w:rPr>
        <w:t>Demonstrates a clear plan of proposed activity that shows how funds might be used</w:t>
      </w:r>
    </w:p>
    <w:p w:rsidRPr="009606B8" w:rsidR="009606B8" w:rsidP="009606B8" w:rsidRDefault="009606B8" w14:paraId="646B6EF7" w14:textId="77777777">
      <w:pPr>
        <w:rPr>
          <w:rFonts w:cstheme="minorHAnsi"/>
        </w:rPr>
      </w:pPr>
    </w:p>
    <w:p w:rsidR="009606B8" w:rsidP="009606B8" w:rsidRDefault="009606B8" w14:paraId="7A01ADF8" w14:textId="0BFB57C0">
      <w:pPr>
        <w:rPr>
          <w:rFonts w:cstheme="minorHAnsi"/>
        </w:rPr>
      </w:pPr>
      <w:r w:rsidRPr="009606B8">
        <w:rPr>
          <w:rFonts w:cstheme="minorHAnsi"/>
        </w:rPr>
        <w:t>Shetland Arts design</w:t>
      </w:r>
      <w:r>
        <w:rPr>
          <w:rFonts w:cstheme="minorHAnsi"/>
        </w:rPr>
        <w:t>s</w:t>
      </w:r>
      <w:r w:rsidRPr="009606B8">
        <w:rPr>
          <w:rFonts w:cstheme="minorHAnsi"/>
        </w:rPr>
        <w:t xml:space="preserve"> some of its program to deliver against three themes relevant to our location and context.  Though not required</w:t>
      </w:r>
      <w:r>
        <w:rPr>
          <w:rFonts w:cstheme="minorHAnsi"/>
        </w:rPr>
        <w:t>,</w:t>
      </w:r>
      <w:r w:rsidRPr="009606B8">
        <w:rPr>
          <w:rFonts w:cstheme="minorHAnsi"/>
        </w:rPr>
        <w:t xml:space="preserve"> </w:t>
      </w:r>
      <w:r>
        <w:rPr>
          <w:rFonts w:cstheme="minorHAnsi"/>
        </w:rPr>
        <w:t>alignment with one of these themes will be considered if the fund is over subscribed.</w:t>
      </w:r>
    </w:p>
    <w:p w:rsidRPr="009606B8" w:rsidR="009606B8" w:rsidP="009606B8" w:rsidRDefault="009606B8" w14:paraId="432BABB9" w14:textId="3D2DCFAC">
      <w:pPr>
        <w:pStyle w:val="ListParagraph"/>
        <w:numPr>
          <w:ilvl w:val="0"/>
          <w:numId w:val="7"/>
        </w:numPr>
        <w:rPr>
          <w:rFonts w:cstheme="minorHAnsi"/>
        </w:rPr>
      </w:pPr>
      <w:r w:rsidRPr="009606B8">
        <w:rPr>
          <w:rFonts w:cstheme="minorHAnsi"/>
        </w:rPr>
        <w:t>Technology: How does technology influence the way we live? Key areas: artificial intelligence, social media, creative software and globalised distribution, the space industry.</w:t>
      </w:r>
    </w:p>
    <w:p w:rsidRPr="009606B8" w:rsidR="009606B8" w:rsidP="009606B8" w:rsidRDefault="009606B8" w14:paraId="2E5B6C1E" w14:textId="2184D1AD">
      <w:pPr>
        <w:pStyle w:val="ListParagraph"/>
        <w:numPr>
          <w:ilvl w:val="0"/>
          <w:numId w:val="7"/>
        </w:numPr>
        <w:rPr>
          <w:rFonts w:cstheme="minorHAnsi"/>
        </w:rPr>
      </w:pPr>
      <w:r w:rsidRPr="009606B8">
        <w:rPr>
          <w:rFonts w:cstheme="minorHAnsi"/>
        </w:rPr>
        <w:t>Environment: How do environmental issues affect us?</w:t>
      </w:r>
      <w:r>
        <w:rPr>
          <w:rFonts w:cstheme="minorHAnsi"/>
        </w:rPr>
        <w:t xml:space="preserve"> </w:t>
      </w:r>
      <w:r w:rsidRPr="009606B8">
        <w:rPr>
          <w:rFonts w:cstheme="minorHAnsi"/>
        </w:rPr>
        <w:t>Key areas: the industrialisation of the landscape, the extraction economy, climate change.</w:t>
      </w:r>
    </w:p>
    <w:p w:rsidRPr="009606B8" w:rsidR="009606B8" w:rsidP="009606B8" w:rsidRDefault="009606B8" w14:paraId="1E978B9E" w14:textId="77777777">
      <w:pPr>
        <w:pStyle w:val="ListParagraph"/>
        <w:numPr>
          <w:ilvl w:val="0"/>
          <w:numId w:val="7"/>
        </w:numPr>
        <w:rPr>
          <w:rFonts w:cstheme="minorHAnsi"/>
        </w:rPr>
      </w:pPr>
      <w:r w:rsidRPr="009606B8">
        <w:rPr>
          <w:rFonts w:cstheme="minorHAnsi"/>
        </w:rPr>
        <w:t>Place: How does our sense of place shape our culture? Key areas:  isolated yet central and connected, collectives within communities, our self-perceptions.</w:t>
      </w:r>
    </w:p>
    <w:p w:rsidRPr="009606B8" w:rsidR="009606B8" w:rsidP="009606B8" w:rsidRDefault="009606B8" w14:paraId="7703E84F" w14:textId="77777777">
      <w:pPr>
        <w:rPr>
          <w:rFonts w:cstheme="minorHAnsi"/>
        </w:rPr>
      </w:pPr>
    </w:p>
    <w:p w:rsidR="009606B8" w:rsidP="009606B8" w:rsidRDefault="001579DB" w14:paraId="2B36335C" w14:textId="10E37A0A">
      <w:pPr>
        <w:rPr>
          <w:rFonts w:cstheme="minorHAnsi"/>
          <w:b/>
        </w:rPr>
      </w:pPr>
      <w:r w:rsidRPr="001579DB">
        <w:rPr>
          <w:rFonts w:cstheme="minorHAnsi"/>
          <w:b/>
          <w:bCs/>
        </w:rPr>
        <w:t>Detailed Description of project including outcomes and how it will develop you as a creative</w:t>
      </w:r>
      <w:r>
        <w:rPr>
          <w:rFonts w:cstheme="minorHAnsi"/>
          <w:b/>
          <w:bCs/>
        </w:rPr>
        <w:t>?</w:t>
      </w:r>
    </w:p>
    <w:p w:rsidRPr="009606B8" w:rsidR="001579DB" w:rsidP="009606B8" w:rsidRDefault="001579DB" w14:paraId="37F6C4AA" w14:textId="77777777">
      <w:pPr>
        <w:rPr>
          <w:rFonts w:cstheme="minorHAnsi"/>
        </w:rPr>
      </w:pPr>
    </w:p>
    <w:p w:rsidRPr="009606B8" w:rsidR="009606B8" w:rsidP="009606B8" w:rsidRDefault="009606B8" w14:paraId="4F10BE6E" w14:textId="55660B71">
      <w:pPr>
        <w:rPr>
          <w:rFonts w:cstheme="minorHAnsi"/>
        </w:rPr>
      </w:pPr>
      <w:r w:rsidRPr="009606B8">
        <w:rPr>
          <w:rFonts w:cstheme="minorHAnsi"/>
        </w:rPr>
        <w:t>This section forms the main body of your application</w:t>
      </w:r>
      <w:r>
        <w:rPr>
          <w:rFonts w:cstheme="minorHAnsi"/>
        </w:rPr>
        <w:t xml:space="preserve">. </w:t>
      </w:r>
      <w:r w:rsidRPr="009606B8">
        <w:rPr>
          <w:rFonts w:cstheme="minorHAnsi"/>
        </w:rPr>
        <w:t xml:space="preserve">You should consider the following questions when completing this section:  </w:t>
      </w:r>
    </w:p>
    <w:p w:rsidRPr="009606B8" w:rsidR="009606B8" w:rsidP="009606B8" w:rsidRDefault="009606B8" w14:paraId="506664F1" w14:textId="23F5C8AA">
      <w:pPr>
        <w:pStyle w:val="ListParagraph"/>
        <w:numPr>
          <w:ilvl w:val="0"/>
          <w:numId w:val="9"/>
        </w:numPr>
        <w:rPr>
          <w:rFonts w:cstheme="minorHAnsi"/>
        </w:rPr>
      </w:pPr>
      <w:r w:rsidRPr="009606B8">
        <w:rPr>
          <w:rFonts w:cstheme="minorHAnsi"/>
        </w:rPr>
        <w:t xml:space="preserve">What do you want to do?  </w:t>
      </w:r>
    </w:p>
    <w:p w:rsidRPr="009606B8" w:rsidR="009606B8" w:rsidP="009606B8" w:rsidRDefault="009606B8" w14:paraId="033B495F" w14:textId="0E496DAF">
      <w:pPr>
        <w:pStyle w:val="ListParagraph"/>
        <w:numPr>
          <w:ilvl w:val="0"/>
          <w:numId w:val="9"/>
        </w:numPr>
        <w:rPr>
          <w:rFonts w:cstheme="minorHAnsi"/>
        </w:rPr>
      </w:pPr>
      <w:r w:rsidRPr="009606B8">
        <w:rPr>
          <w:rFonts w:cstheme="minorHAnsi"/>
        </w:rPr>
        <w:t xml:space="preserve">Why do you want to do it?  </w:t>
      </w:r>
    </w:p>
    <w:p w:rsidRPr="009606B8" w:rsidR="009606B8" w:rsidP="009606B8" w:rsidRDefault="009606B8" w14:paraId="147A707F" w14:textId="00078C52">
      <w:pPr>
        <w:pStyle w:val="ListParagraph"/>
        <w:numPr>
          <w:ilvl w:val="0"/>
          <w:numId w:val="9"/>
        </w:numPr>
        <w:rPr>
          <w:rFonts w:cstheme="minorHAnsi"/>
        </w:rPr>
      </w:pPr>
      <w:r w:rsidRPr="009606B8">
        <w:rPr>
          <w:rFonts w:cstheme="minorHAnsi"/>
        </w:rPr>
        <w:t xml:space="preserve">Why do you want to do it now?  </w:t>
      </w:r>
    </w:p>
    <w:p w:rsidRPr="009606B8" w:rsidR="009606B8" w:rsidP="009606B8" w:rsidRDefault="009606B8" w14:paraId="383A6758" w14:textId="34A8BB63">
      <w:pPr>
        <w:pStyle w:val="ListParagraph"/>
        <w:numPr>
          <w:ilvl w:val="0"/>
          <w:numId w:val="9"/>
        </w:numPr>
        <w:rPr>
          <w:rFonts w:cstheme="minorHAnsi"/>
        </w:rPr>
      </w:pPr>
      <w:r w:rsidRPr="009606B8">
        <w:rPr>
          <w:rFonts w:cstheme="minorHAnsi"/>
        </w:rPr>
        <w:t xml:space="preserve">Why is the project important?  </w:t>
      </w:r>
    </w:p>
    <w:p w:rsidRPr="009606B8" w:rsidR="009606B8" w:rsidP="009606B8" w:rsidRDefault="009606B8" w14:paraId="339B7615" w14:textId="7DDE0C1A">
      <w:pPr>
        <w:pStyle w:val="ListParagraph"/>
        <w:numPr>
          <w:ilvl w:val="0"/>
          <w:numId w:val="9"/>
        </w:numPr>
        <w:rPr>
          <w:rFonts w:cstheme="minorHAnsi"/>
        </w:rPr>
      </w:pPr>
      <w:r w:rsidRPr="009606B8">
        <w:rPr>
          <w:rFonts w:cstheme="minorHAnsi"/>
        </w:rPr>
        <w:t xml:space="preserve">How does the project relate to your work?  </w:t>
      </w:r>
    </w:p>
    <w:p w:rsidRPr="009606B8" w:rsidR="009606B8" w:rsidP="009606B8" w:rsidRDefault="009606B8" w14:paraId="6E0DD8AC" w14:textId="280FF3C3">
      <w:pPr>
        <w:pStyle w:val="ListParagraph"/>
        <w:numPr>
          <w:ilvl w:val="0"/>
          <w:numId w:val="9"/>
        </w:numPr>
        <w:rPr>
          <w:rFonts w:cstheme="minorHAnsi"/>
        </w:rPr>
      </w:pPr>
      <w:r w:rsidRPr="009606B8">
        <w:rPr>
          <w:rFonts w:cstheme="minorHAnsi"/>
        </w:rPr>
        <w:t xml:space="preserve">When will your project take place? </w:t>
      </w:r>
    </w:p>
    <w:p w:rsidRPr="009606B8" w:rsidR="009606B8" w:rsidP="009606B8" w:rsidRDefault="009606B8" w14:paraId="243E1E8B" w14:textId="3FD19C57">
      <w:pPr>
        <w:pStyle w:val="ListParagraph"/>
        <w:numPr>
          <w:ilvl w:val="0"/>
          <w:numId w:val="9"/>
        </w:numPr>
        <w:rPr>
          <w:rFonts w:cstheme="minorHAnsi"/>
        </w:rPr>
      </w:pPr>
      <w:r w:rsidRPr="009606B8">
        <w:rPr>
          <w:rFonts w:cstheme="minorHAnsi"/>
        </w:rPr>
        <w:t xml:space="preserve">Which art forms will be involved? </w:t>
      </w:r>
    </w:p>
    <w:p w:rsidRPr="009606B8" w:rsidR="009606B8" w:rsidP="009606B8" w:rsidRDefault="009606B8" w14:paraId="7E268F16" w14:textId="0B21F826">
      <w:pPr>
        <w:pStyle w:val="ListParagraph"/>
        <w:numPr>
          <w:ilvl w:val="0"/>
          <w:numId w:val="9"/>
        </w:numPr>
        <w:rPr>
          <w:rFonts w:cstheme="minorHAnsi"/>
        </w:rPr>
      </w:pPr>
      <w:r w:rsidRPr="009606B8">
        <w:rPr>
          <w:rFonts w:cstheme="minorHAnsi"/>
        </w:rPr>
        <w:t xml:space="preserve">What impact will the project have on you and/or others? </w:t>
      </w:r>
    </w:p>
    <w:p w:rsidRPr="009606B8" w:rsidR="009606B8" w:rsidP="009606B8" w:rsidRDefault="009606B8" w14:paraId="5A9D482D" w14:textId="77777777">
      <w:pPr>
        <w:pStyle w:val="ListParagraph"/>
        <w:numPr>
          <w:ilvl w:val="0"/>
          <w:numId w:val="9"/>
        </w:numPr>
        <w:rPr>
          <w:rFonts w:cstheme="minorHAnsi"/>
        </w:rPr>
      </w:pPr>
      <w:r w:rsidRPr="009606B8">
        <w:rPr>
          <w:rFonts w:cstheme="minorHAnsi"/>
        </w:rPr>
        <w:t xml:space="preserve">Explain how you will minimise environmental impact of your project. </w:t>
      </w:r>
    </w:p>
    <w:p w:rsidR="007305BC" w:rsidP="0020E797" w:rsidRDefault="007305BC" w14:paraId="062B03E3" w14:textId="77777777">
      <w:pPr>
        <w:rPr>
          <w:b/>
          <w:bCs/>
        </w:rPr>
      </w:pPr>
    </w:p>
    <w:p w:rsidR="009606B8" w:rsidP="009606B8" w:rsidRDefault="009606B8" w14:paraId="2F4DC8FA" w14:textId="01CD81AA">
      <w:r w:rsidRPr="4EE5E08F">
        <w:rPr>
          <w:b/>
        </w:rPr>
        <w:t>Who is the project for</w:t>
      </w:r>
      <w:r w:rsidR="001579DB">
        <w:rPr>
          <w:b/>
          <w:bCs/>
        </w:rPr>
        <w:t>?</w:t>
      </w:r>
    </w:p>
    <w:p w:rsidR="009606B8" w:rsidP="009606B8" w:rsidRDefault="009606B8" w14:paraId="3DCAB446" w14:textId="77777777">
      <w:pPr>
        <w:rPr>
          <w:rFonts w:cstheme="minorHAnsi"/>
        </w:rPr>
      </w:pPr>
    </w:p>
    <w:p w:rsidR="00280DDE" w:rsidP="007E7602" w:rsidRDefault="009606B8" w14:paraId="7D2DB3A0" w14:textId="7C35A1BC">
      <w:pPr>
        <w:rPr>
          <w:rFonts w:cstheme="minorHAnsi"/>
        </w:rPr>
      </w:pPr>
      <w:r>
        <w:rPr>
          <w:rFonts w:cstheme="minorHAnsi"/>
        </w:rPr>
        <w:t>If relevant, we want to have an understanding who your project is for. Whether as audience members, participants or learners at a workshop, who are you targeting this project at and how will you ensure that you reach them.</w:t>
      </w:r>
    </w:p>
    <w:p w:rsidRPr="007305BC" w:rsidR="009606B8" w:rsidP="007E7602" w:rsidRDefault="009606B8" w14:paraId="417AB7C6" w14:textId="77777777"/>
    <w:p w:rsidR="007305BC" w:rsidP="0020E797" w:rsidRDefault="007305BC" w14:paraId="0BAF44B2" w14:textId="35727F64">
      <w:r w:rsidRPr="007305BC">
        <w:rPr>
          <w:b/>
          <w:bCs/>
        </w:rPr>
        <w:t>How will you ensure that this activity is open and accessible to all?</w:t>
      </w:r>
    </w:p>
    <w:p w:rsidR="007305BC" w:rsidP="0020E797" w:rsidRDefault="007305BC" w14:paraId="7AF4E601" w14:textId="77777777"/>
    <w:p w:rsidRPr="007305BC" w:rsidR="007305BC" w:rsidP="007305BC" w:rsidRDefault="00D234D0" w14:paraId="4779B6AA" w14:textId="6791B009">
      <w:pPr>
        <w:rPr>
          <w:rFonts w:cstheme="minorHAnsi"/>
        </w:rPr>
      </w:pPr>
      <w:r>
        <w:rPr>
          <w:rFonts w:cstheme="minorHAnsi"/>
        </w:rPr>
        <w:t>If relevant to your proposal please d</w:t>
      </w:r>
      <w:r w:rsidRPr="007305BC" w:rsidR="007305BC">
        <w:rPr>
          <w:rFonts w:cstheme="minorHAnsi"/>
        </w:rPr>
        <w:t>escribe your considerations for Equalities, Diversity, and Inclusion (EDI) in developing your project.</w:t>
      </w:r>
      <w:r w:rsidR="007305BC">
        <w:rPr>
          <w:rFonts w:cstheme="minorHAnsi"/>
        </w:rPr>
        <w:t xml:space="preserve"> If it is a performance is your venue accessible</w:t>
      </w:r>
      <w:r w:rsidR="00EB63B2">
        <w:rPr>
          <w:rFonts w:cstheme="minorHAnsi"/>
        </w:rPr>
        <w:t>?</w:t>
      </w:r>
    </w:p>
    <w:p w:rsidR="001579DB" w:rsidP="0020E797" w:rsidRDefault="001579DB" w14:paraId="6BF3D064" w14:textId="77777777">
      <w:pPr>
        <w:rPr>
          <w:rFonts w:cstheme="minorHAnsi"/>
        </w:rPr>
      </w:pPr>
    </w:p>
    <w:p w:rsidRPr="001579DB" w:rsidR="007305BC" w:rsidP="0020E797" w:rsidRDefault="008D4FC1" w14:paraId="550B6BC4" w14:textId="23616F34">
      <w:pPr>
        <w:rPr>
          <w:rFonts w:cstheme="minorHAnsi"/>
        </w:rPr>
      </w:pPr>
      <w:r w:rsidRPr="008D4FC1">
        <w:rPr>
          <w:b/>
          <w:bCs/>
        </w:rPr>
        <w:t>How will you minimise the environmental impact of your project?</w:t>
      </w:r>
    </w:p>
    <w:p w:rsidR="008D4FC1" w:rsidP="0020E797" w:rsidRDefault="008D4FC1" w14:paraId="419A43EF" w14:textId="77777777"/>
    <w:p w:rsidRPr="008D4FC1" w:rsidR="008D4FC1" w:rsidP="0020E797" w:rsidRDefault="00D44141" w14:paraId="1663B6EB" w14:textId="1642BFAA">
      <w:r>
        <w:t xml:space="preserve">Shetland Arts is committed to being a Net Zero organisation by 2030 and has halved its carbon footprint since 2015.  </w:t>
      </w:r>
      <w:r w:rsidR="00D234D0">
        <w:rPr>
          <w:rFonts w:cstheme="minorHAnsi"/>
        </w:rPr>
        <w:t xml:space="preserve">If relevant to your </w:t>
      </w:r>
      <w:proofErr w:type="gramStart"/>
      <w:r w:rsidR="00D234D0">
        <w:rPr>
          <w:rFonts w:cstheme="minorHAnsi"/>
        </w:rPr>
        <w:t>proposal</w:t>
      </w:r>
      <w:proofErr w:type="gramEnd"/>
      <w:r w:rsidR="00D234D0">
        <w:t xml:space="preserve"> h</w:t>
      </w:r>
      <w:r>
        <w:t xml:space="preserve">ow will you ensure this project is delivered in the most </w:t>
      </w:r>
      <w:r w:rsidR="001202EE">
        <w:t>environmentally friendly way possible?</w:t>
      </w:r>
    </w:p>
    <w:p w:rsidR="00981EE3" w:rsidP="007E7602" w:rsidRDefault="00981EE3" w14:paraId="1080311A" w14:textId="77777777">
      <w:pPr>
        <w:rPr>
          <w:b/>
        </w:rPr>
      </w:pPr>
    </w:p>
    <w:p w:rsidR="009606B8" w:rsidP="007E7602" w:rsidRDefault="009606B8" w14:paraId="71570BBB" w14:textId="2FA5A89C">
      <w:pPr>
        <w:rPr>
          <w:rFonts w:cstheme="minorHAnsi"/>
        </w:rPr>
      </w:pPr>
      <w:r>
        <w:rPr>
          <w:rFonts w:cstheme="minorHAnsi"/>
          <w:b/>
          <w:bCs/>
        </w:rPr>
        <w:t>Additional support from Shetland Arts</w:t>
      </w:r>
    </w:p>
    <w:p w:rsidR="009606B8" w:rsidP="007E7602" w:rsidRDefault="009606B8" w14:paraId="66464A07" w14:textId="77777777">
      <w:pPr>
        <w:rPr>
          <w:rFonts w:cstheme="minorHAnsi"/>
        </w:rPr>
      </w:pPr>
    </w:p>
    <w:p w:rsidR="009606B8" w:rsidP="007E7602" w:rsidRDefault="009606B8" w14:paraId="68DBC0B1" w14:textId="446983D3">
      <w:pPr>
        <w:rPr>
          <w:rFonts w:cstheme="minorHAnsi"/>
        </w:rPr>
      </w:pPr>
      <w:r>
        <w:rPr>
          <w:rFonts w:cstheme="minorHAnsi"/>
        </w:rPr>
        <w:t>What additional in-kind support will you require from Shetland Arts?  This is to help us understand any additional costs we might incur.  In-kind support can include:</w:t>
      </w:r>
    </w:p>
    <w:p w:rsidR="009606B8" w:rsidP="009606B8" w:rsidRDefault="009606B8" w14:paraId="6DA1E200" w14:textId="0A4F9A37">
      <w:pPr>
        <w:pStyle w:val="ListParagraph"/>
        <w:numPr>
          <w:ilvl w:val="0"/>
          <w:numId w:val="8"/>
        </w:numPr>
        <w:rPr>
          <w:rFonts w:cstheme="minorHAnsi"/>
        </w:rPr>
      </w:pPr>
      <w:r>
        <w:rPr>
          <w:rFonts w:cstheme="minorHAnsi"/>
        </w:rPr>
        <w:t>Marketing</w:t>
      </w:r>
    </w:p>
    <w:p w:rsidR="005E3E21" w:rsidP="009606B8" w:rsidRDefault="005E3E21" w14:paraId="131FBF9C" w14:textId="3E63F54B">
      <w:pPr>
        <w:pStyle w:val="ListParagraph"/>
        <w:numPr>
          <w:ilvl w:val="0"/>
          <w:numId w:val="8"/>
        </w:numPr>
        <w:rPr>
          <w:rFonts w:cstheme="minorHAnsi"/>
        </w:rPr>
      </w:pPr>
      <w:r>
        <w:rPr>
          <w:rFonts w:cstheme="minorHAnsi"/>
        </w:rPr>
        <w:t>Box Office</w:t>
      </w:r>
    </w:p>
    <w:p w:rsidR="009606B8" w:rsidP="009606B8" w:rsidRDefault="009606B8" w14:paraId="519D8692" w14:textId="70E83821">
      <w:pPr>
        <w:pStyle w:val="ListParagraph"/>
        <w:numPr>
          <w:ilvl w:val="0"/>
          <w:numId w:val="8"/>
        </w:numPr>
        <w:rPr>
          <w:rFonts w:cstheme="minorHAnsi"/>
        </w:rPr>
      </w:pPr>
      <w:r>
        <w:rPr>
          <w:rFonts w:cstheme="minorHAnsi"/>
        </w:rPr>
        <w:t>Technical</w:t>
      </w:r>
    </w:p>
    <w:p w:rsidR="009606B8" w:rsidP="009606B8" w:rsidRDefault="009606B8" w14:paraId="7850DC61" w14:textId="358BBF9C">
      <w:pPr>
        <w:pStyle w:val="ListParagraph"/>
        <w:numPr>
          <w:ilvl w:val="0"/>
          <w:numId w:val="8"/>
        </w:numPr>
        <w:rPr>
          <w:rFonts w:cstheme="minorHAnsi"/>
        </w:rPr>
      </w:pPr>
      <w:r>
        <w:rPr>
          <w:rFonts w:cstheme="minorHAnsi"/>
        </w:rPr>
        <w:t>Venue hire</w:t>
      </w:r>
    </w:p>
    <w:p w:rsidR="005E58DB" w:rsidRDefault="005E58DB" w14:paraId="1FC2FBB1" w14:textId="77777777">
      <w:pPr>
        <w:rPr>
          <w:rFonts w:cstheme="minorHAnsi"/>
        </w:rPr>
      </w:pPr>
      <w:r>
        <w:rPr>
          <w:rFonts w:cstheme="minorHAnsi"/>
        </w:rPr>
        <w:br w:type="page"/>
      </w:r>
    </w:p>
    <w:p w:rsidRPr="005E58DB" w:rsidR="009606B8" w:rsidP="009606B8" w:rsidRDefault="009606B8" w14:paraId="19118D90" w14:textId="008F97E6">
      <w:pPr>
        <w:rPr>
          <w:rFonts w:cstheme="minorHAnsi"/>
          <w:b/>
          <w:bCs/>
        </w:rPr>
      </w:pPr>
      <w:r>
        <w:rPr>
          <w:rFonts w:cstheme="minorHAnsi"/>
          <w:b/>
          <w:bCs/>
        </w:rPr>
        <w:t>Legacy</w:t>
      </w:r>
    </w:p>
    <w:p w:rsidR="009606B8" w:rsidP="009606B8" w:rsidRDefault="009606B8" w14:paraId="1C2CDFAB" w14:textId="77777777">
      <w:pPr>
        <w:rPr>
          <w:rFonts w:cstheme="minorHAnsi"/>
        </w:rPr>
      </w:pPr>
    </w:p>
    <w:p w:rsidR="009606B8" w:rsidP="009606B8" w:rsidRDefault="009606B8" w14:paraId="4D536E4F" w14:textId="79244AD0">
      <w:pPr>
        <w:rPr>
          <w:rFonts w:cstheme="minorHAnsi"/>
        </w:rPr>
      </w:pPr>
      <w:r>
        <w:rPr>
          <w:rFonts w:cstheme="minorHAnsi"/>
        </w:rPr>
        <w:t>What will the legacy of this project be for you, and any participants or communities that you will be working with.  We are keen to understand how this funding will develop your practice or give you other opportunities in the future.  Beyond the actual project that is being funded, how will you exploit this opportunity?</w:t>
      </w:r>
    </w:p>
    <w:p w:rsidR="009606B8" w:rsidP="009606B8" w:rsidRDefault="009606B8" w14:paraId="40402DA8" w14:textId="77777777">
      <w:pPr>
        <w:rPr>
          <w:rFonts w:cstheme="minorHAnsi"/>
        </w:rPr>
      </w:pPr>
    </w:p>
    <w:p w:rsidR="009606B8" w:rsidP="009606B8" w:rsidRDefault="00AC004F" w14:paraId="77659D5D" w14:textId="11302DA0">
      <w:pPr>
        <w:rPr>
          <w:rFonts w:cstheme="minorHAnsi"/>
        </w:rPr>
      </w:pPr>
      <w:r>
        <w:rPr>
          <w:rFonts w:cstheme="minorHAnsi"/>
          <w:b/>
          <w:bCs/>
        </w:rPr>
        <w:t>Project monitoring</w:t>
      </w:r>
    </w:p>
    <w:p w:rsidR="009606B8" w:rsidP="009606B8" w:rsidRDefault="009606B8" w14:paraId="10B1502B" w14:textId="77777777">
      <w:pPr>
        <w:rPr>
          <w:rFonts w:cstheme="minorHAnsi"/>
        </w:rPr>
      </w:pPr>
    </w:p>
    <w:p w:rsidR="00F1785B" w:rsidP="009606B8" w:rsidRDefault="009606B8" w14:paraId="0AB78F72" w14:textId="689F321B">
      <w:pPr>
        <w:rPr>
          <w:rFonts w:cstheme="minorHAnsi"/>
        </w:rPr>
      </w:pPr>
      <w:r>
        <w:rPr>
          <w:rFonts w:cstheme="minorHAnsi"/>
        </w:rPr>
        <w:t xml:space="preserve">If your application is successful </w:t>
      </w:r>
      <w:r w:rsidR="00AC004F">
        <w:rPr>
          <w:rFonts w:cstheme="minorHAnsi"/>
        </w:rPr>
        <w:t>In and</w:t>
      </w:r>
      <w:r>
        <w:rPr>
          <w:rFonts w:cstheme="minorHAnsi"/>
        </w:rPr>
        <w:t xml:space="preserve"> end of project monitoring, Key Performance Indicators and narrative reporting requirements, including feedback from participants and / or audience members and any photography or videography will be agreed with you prior to contracting.</w:t>
      </w:r>
    </w:p>
    <w:p w:rsidR="00F1785B" w:rsidP="009606B8" w:rsidRDefault="00F1785B" w14:paraId="3B51EC58" w14:textId="77777777">
      <w:pPr>
        <w:rPr>
          <w:rFonts w:cstheme="minorHAnsi"/>
        </w:rPr>
      </w:pPr>
    </w:p>
    <w:p w:rsidRPr="00F1785B" w:rsidR="00F1785B" w:rsidP="00F1785B" w:rsidRDefault="00F1785B" w14:paraId="34555FE2" w14:textId="3BE59CEE">
      <w:pPr>
        <w:rPr>
          <w:rFonts w:cstheme="minorHAnsi"/>
        </w:rPr>
      </w:pPr>
      <w:r>
        <w:rPr>
          <w:rFonts w:cstheme="minorHAnsi"/>
        </w:rPr>
        <w:t xml:space="preserve">Your </w:t>
      </w:r>
      <w:r w:rsidRPr="00F1785B">
        <w:rPr>
          <w:rFonts w:cstheme="minorHAnsi"/>
        </w:rPr>
        <w:t>project’s alignment with Shetland Arts’ Social Outcomes</w:t>
      </w:r>
      <w:r>
        <w:rPr>
          <w:rFonts w:cstheme="minorHAnsi"/>
        </w:rPr>
        <w:t xml:space="preserve"> will also be discussed wi</w:t>
      </w:r>
      <w:r w:rsidR="004A08A3">
        <w:rPr>
          <w:rFonts w:cstheme="minorHAnsi"/>
        </w:rPr>
        <w:t>th you.  The Social Outcomes are</w:t>
      </w:r>
      <w:r w:rsidRPr="00F1785B">
        <w:rPr>
          <w:rFonts w:cstheme="minorHAnsi"/>
        </w:rPr>
        <w:t>:</w:t>
      </w:r>
    </w:p>
    <w:p w:rsidRPr="00F1785B" w:rsidR="00F1785B" w:rsidP="00F1785B" w:rsidRDefault="00F1785B" w14:paraId="4A4C2C1B" w14:textId="77777777">
      <w:pPr>
        <w:pStyle w:val="ListParagraph"/>
        <w:numPr>
          <w:ilvl w:val="0"/>
          <w:numId w:val="4"/>
        </w:numPr>
        <w:rPr>
          <w:rFonts w:cstheme="minorHAnsi"/>
        </w:rPr>
      </w:pPr>
      <w:r w:rsidRPr="00F1785B">
        <w:rPr>
          <w:rFonts w:cstheme="minorHAnsi"/>
        </w:rPr>
        <w:t>Improved quality of life through greater access to creative and social experiences</w:t>
      </w:r>
    </w:p>
    <w:p w:rsidRPr="00F1785B" w:rsidR="00F1785B" w:rsidP="00F1785B" w:rsidRDefault="00F1785B" w14:paraId="6744DAD4" w14:textId="77777777">
      <w:pPr>
        <w:pStyle w:val="ListParagraph"/>
        <w:numPr>
          <w:ilvl w:val="0"/>
          <w:numId w:val="4"/>
        </w:numPr>
        <w:rPr>
          <w:rFonts w:cstheme="minorHAnsi"/>
        </w:rPr>
      </w:pPr>
      <w:r w:rsidRPr="00F1785B">
        <w:rPr>
          <w:rFonts w:cstheme="minorHAnsi"/>
        </w:rPr>
        <w:t>Improved opportunities through the development of new skills</w:t>
      </w:r>
    </w:p>
    <w:p w:rsidRPr="00F1785B" w:rsidR="00F1785B" w:rsidP="00F1785B" w:rsidRDefault="00F1785B" w14:paraId="578BDABE" w14:textId="77777777">
      <w:pPr>
        <w:pStyle w:val="ListParagraph"/>
        <w:numPr>
          <w:ilvl w:val="0"/>
          <w:numId w:val="4"/>
        </w:numPr>
        <w:rPr>
          <w:rFonts w:cstheme="minorHAnsi"/>
        </w:rPr>
      </w:pPr>
      <w:r w:rsidRPr="00F1785B">
        <w:rPr>
          <w:rFonts w:cstheme="minorHAnsi"/>
        </w:rPr>
        <w:t>Improved confidence to contribute positively through greater opportunities for self-expression and community involvement</w:t>
      </w:r>
    </w:p>
    <w:p w:rsidRPr="00F1785B" w:rsidR="00F1785B" w:rsidP="00F1785B" w:rsidRDefault="00F1785B" w14:paraId="2B53A229" w14:textId="77777777">
      <w:pPr>
        <w:pStyle w:val="ListParagraph"/>
        <w:numPr>
          <w:ilvl w:val="0"/>
          <w:numId w:val="4"/>
        </w:numPr>
        <w:rPr>
          <w:rFonts w:cstheme="minorHAnsi"/>
        </w:rPr>
      </w:pPr>
      <w:r w:rsidRPr="00F1785B">
        <w:rPr>
          <w:rFonts w:cstheme="minorHAnsi"/>
        </w:rPr>
        <w:t xml:space="preserve">Improved feeling of inclusion and equality through an appreciation of a diversity of cultures and lifestyles  </w:t>
      </w:r>
    </w:p>
    <w:p w:rsidRPr="00F1785B" w:rsidR="00F1785B" w:rsidP="00F1785B" w:rsidRDefault="00F1785B" w14:paraId="4280D164" w14:textId="77777777">
      <w:pPr>
        <w:pStyle w:val="ListParagraph"/>
        <w:numPr>
          <w:ilvl w:val="0"/>
          <w:numId w:val="4"/>
        </w:numPr>
        <w:rPr>
          <w:rFonts w:cstheme="minorHAnsi"/>
        </w:rPr>
      </w:pPr>
      <w:r w:rsidRPr="00F1785B">
        <w:rPr>
          <w:rFonts w:cstheme="minorHAnsi"/>
        </w:rPr>
        <w:t xml:space="preserve">Improved mental and physical health through more active involvement in creative and social experiences  </w:t>
      </w:r>
    </w:p>
    <w:p w:rsidRPr="00F1785B" w:rsidR="00F1785B" w:rsidP="00F1785B" w:rsidRDefault="00F1785B" w14:paraId="62EDC2A4" w14:textId="77777777">
      <w:pPr>
        <w:pStyle w:val="ListParagraph"/>
        <w:numPr>
          <w:ilvl w:val="0"/>
          <w:numId w:val="4"/>
        </w:numPr>
        <w:rPr>
          <w:rFonts w:cstheme="minorHAnsi"/>
        </w:rPr>
      </w:pPr>
      <w:r w:rsidRPr="00F1785B">
        <w:rPr>
          <w:rFonts w:cstheme="minorHAnsi"/>
        </w:rPr>
        <w:t>Improved community resilience through a more diverse creative economy</w:t>
      </w:r>
    </w:p>
    <w:p w:rsidR="00F1785B" w:rsidP="009606B8" w:rsidRDefault="00F1785B" w14:paraId="75360471" w14:textId="77777777">
      <w:pPr>
        <w:rPr>
          <w:rFonts w:cstheme="minorHAnsi"/>
        </w:rPr>
      </w:pPr>
    </w:p>
    <w:p w:rsidR="009606B8" w:rsidP="009606B8" w:rsidRDefault="009606B8" w14:paraId="7C2C8D5A" w14:textId="3F06C3C2">
      <w:pPr>
        <w:rPr>
          <w:rFonts w:cstheme="minorHAnsi"/>
        </w:rPr>
      </w:pPr>
      <w:r>
        <w:rPr>
          <w:rFonts w:cstheme="minorHAnsi"/>
        </w:rPr>
        <w:t xml:space="preserve">Your timely response to requests for discussion are required to ensure that we can complete the contracting process effectively.  </w:t>
      </w:r>
    </w:p>
    <w:p w:rsidRPr="009606B8" w:rsidR="009606B8" w:rsidP="009606B8" w:rsidRDefault="009606B8" w14:paraId="7A38740E" w14:textId="77777777">
      <w:pPr>
        <w:rPr>
          <w:rFonts w:cstheme="minorHAnsi"/>
        </w:rPr>
      </w:pPr>
    </w:p>
    <w:p w:rsidR="009606B8" w:rsidP="009606B8" w:rsidRDefault="009606B8" w14:paraId="566F5E63" w14:textId="41D0179D">
      <w:pPr>
        <w:rPr>
          <w:rFonts w:cstheme="minorHAnsi"/>
        </w:rPr>
      </w:pPr>
      <w:r>
        <w:rPr>
          <w:rFonts w:cstheme="minorHAnsi"/>
          <w:b/>
          <w:bCs/>
        </w:rPr>
        <w:t>Budget</w:t>
      </w:r>
    </w:p>
    <w:p w:rsidR="009606B8" w:rsidP="009606B8" w:rsidRDefault="009606B8" w14:paraId="52E5D5DA" w14:textId="77777777">
      <w:pPr>
        <w:rPr>
          <w:rFonts w:cstheme="minorHAnsi"/>
        </w:rPr>
      </w:pPr>
    </w:p>
    <w:p w:rsidR="009606B8" w:rsidP="7F045D26" w:rsidRDefault="009606B8" w14:paraId="3E66275B" w14:textId="3D58CC51">
      <w:r w:rsidRPr="7F045D26">
        <w:t xml:space="preserve">To enable us to assess your proposal we will need a budget and a breakdown of costs and income.  Please use the budget spreadsheet that can be downloaded from this </w:t>
      </w:r>
      <w:hyperlink r:id="rId16">
        <w:r w:rsidRPr="7F045D26">
          <w:rPr>
            <w:rStyle w:val="Hyperlink"/>
          </w:rPr>
          <w:t>LINK.</w:t>
        </w:r>
      </w:hyperlink>
    </w:p>
    <w:p w:rsidR="009606B8" w:rsidP="009606B8" w:rsidRDefault="009606B8" w14:paraId="72AC3D9E" w14:textId="77777777">
      <w:pPr>
        <w:rPr>
          <w:rFonts w:cstheme="minorHAnsi"/>
        </w:rPr>
      </w:pPr>
    </w:p>
    <w:p w:rsidR="009606B8" w:rsidP="009606B8" w:rsidRDefault="009606B8" w14:paraId="1AA0EF34" w14:textId="1C4E23EB">
      <w:pPr>
        <w:rPr>
          <w:rFonts w:cstheme="minorHAnsi"/>
        </w:rPr>
      </w:pPr>
      <w:r>
        <w:rPr>
          <w:rFonts w:cstheme="minorHAnsi"/>
        </w:rPr>
        <w:t>There is no need to budget for any in-kind support requested from Shetland Arts.  Any in-kind support from other organisations please show as income and expenditure.</w:t>
      </w:r>
    </w:p>
    <w:p w:rsidR="009606B8" w:rsidP="009606B8" w:rsidRDefault="009606B8" w14:paraId="1EFD6DF2" w14:textId="77777777">
      <w:pPr>
        <w:rPr>
          <w:rFonts w:cstheme="minorHAnsi"/>
        </w:rPr>
      </w:pPr>
    </w:p>
    <w:p w:rsidR="009606B8" w:rsidP="009606B8" w:rsidRDefault="009606B8" w14:paraId="0425456F" w14:textId="209B7262">
      <w:pPr>
        <w:rPr>
          <w:rFonts w:cstheme="minorHAnsi"/>
        </w:rPr>
      </w:pPr>
      <w:r>
        <w:rPr>
          <w:rFonts w:cstheme="minorHAnsi"/>
        </w:rPr>
        <w:t>Please only use full £ amounts in your budget</w:t>
      </w:r>
    </w:p>
    <w:p w:rsidR="009606B8" w:rsidP="009606B8" w:rsidRDefault="009606B8" w14:paraId="613956A0" w14:textId="77777777">
      <w:pPr>
        <w:rPr>
          <w:rFonts w:cstheme="minorHAnsi"/>
        </w:rPr>
      </w:pPr>
    </w:p>
    <w:p w:rsidRPr="009606B8" w:rsidR="009606B8" w:rsidP="009606B8" w:rsidRDefault="009606B8" w14:paraId="16645082" w14:textId="77777777">
      <w:pPr>
        <w:rPr>
          <w:rFonts w:cstheme="minorHAnsi"/>
        </w:rPr>
      </w:pPr>
      <w:r w:rsidRPr="009606B8">
        <w:rPr>
          <w:rFonts w:cstheme="minorHAnsi"/>
        </w:rPr>
        <w:t xml:space="preserve">What your budget can include:  </w:t>
      </w:r>
    </w:p>
    <w:p w:rsidRPr="009606B8" w:rsidR="009606B8" w:rsidP="009606B8" w:rsidRDefault="009606B8" w14:paraId="12E0B5A6" w14:textId="77777777">
      <w:pPr>
        <w:pStyle w:val="ListParagraph"/>
        <w:numPr>
          <w:ilvl w:val="0"/>
          <w:numId w:val="11"/>
        </w:numPr>
        <w:rPr>
          <w:rFonts w:cstheme="minorHAnsi"/>
        </w:rPr>
      </w:pPr>
      <w:r w:rsidRPr="009606B8">
        <w:rPr>
          <w:rFonts w:cstheme="minorHAnsi"/>
        </w:rPr>
        <w:t xml:space="preserve">Venue hire, if out with a Shetland Arts venue </w:t>
      </w:r>
    </w:p>
    <w:p w:rsidRPr="009606B8" w:rsidR="009606B8" w:rsidP="009606B8" w:rsidRDefault="009606B8" w14:paraId="51A55D06" w14:textId="77777777">
      <w:pPr>
        <w:pStyle w:val="ListParagraph"/>
        <w:numPr>
          <w:ilvl w:val="0"/>
          <w:numId w:val="11"/>
        </w:numPr>
        <w:rPr>
          <w:rFonts w:cstheme="minorHAnsi"/>
        </w:rPr>
      </w:pPr>
      <w:r w:rsidRPr="009606B8">
        <w:rPr>
          <w:rFonts w:cstheme="minorHAnsi"/>
        </w:rPr>
        <w:t xml:space="preserve">Paid planning time  </w:t>
      </w:r>
    </w:p>
    <w:p w:rsidRPr="009606B8" w:rsidR="009606B8" w:rsidP="009606B8" w:rsidRDefault="009606B8" w14:paraId="4FEE801A" w14:textId="77777777">
      <w:pPr>
        <w:pStyle w:val="ListParagraph"/>
        <w:numPr>
          <w:ilvl w:val="0"/>
          <w:numId w:val="11"/>
        </w:numPr>
        <w:rPr>
          <w:rFonts w:cstheme="minorHAnsi"/>
        </w:rPr>
      </w:pPr>
      <w:r w:rsidRPr="009606B8">
        <w:rPr>
          <w:rFonts w:cstheme="minorHAnsi"/>
        </w:rPr>
        <w:t xml:space="preserve">Paid delivery time </w:t>
      </w:r>
    </w:p>
    <w:p w:rsidRPr="009606B8" w:rsidR="009606B8" w:rsidP="009606B8" w:rsidRDefault="009606B8" w14:paraId="0BB545E2" w14:textId="77777777">
      <w:pPr>
        <w:pStyle w:val="ListParagraph"/>
        <w:numPr>
          <w:ilvl w:val="0"/>
          <w:numId w:val="11"/>
        </w:numPr>
        <w:rPr>
          <w:rFonts w:cstheme="minorHAnsi"/>
        </w:rPr>
      </w:pPr>
      <w:r w:rsidRPr="009606B8">
        <w:rPr>
          <w:rFonts w:cstheme="minorHAnsi"/>
        </w:rPr>
        <w:t xml:space="preserve">Collaborators fees  </w:t>
      </w:r>
    </w:p>
    <w:p w:rsidRPr="009606B8" w:rsidR="009606B8" w:rsidP="009606B8" w:rsidRDefault="009606B8" w14:paraId="444699D0" w14:textId="4FC6639E">
      <w:pPr>
        <w:pStyle w:val="ListParagraph"/>
        <w:numPr>
          <w:ilvl w:val="0"/>
          <w:numId w:val="11"/>
        </w:numPr>
        <w:rPr>
          <w:rFonts w:cstheme="minorHAnsi"/>
        </w:rPr>
      </w:pPr>
      <w:r w:rsidRPr="009606B8">
        <w:rPr>
          <w:rFonts w:cstheme="minorHAnsi"/>
        </w:rPr>
        <w:t xml:space="preserve">Materials / equipment required for the delivery of your project  </w:t>
      </w:r>
    </w:p>
    <w:p w:rsidRPr="009606B8" w:rsidR="009606B8" w:rsidP="009606B8" w:rsidRDefault="009606B8" w14:paraId="63878891" w14:textId="77777777">
      <w:pPr>
        <w:pStyle w:val="ListParagraph"/>
        <w:numPr>
          <w:ilvl w:val="0"/>
          <w:numId w:val="11"/>
        </w:numPr>
        <w:rPr>
          <w:rFonts w:cstheme="minorHAnsi"/>
        </w:rPr>
      </w:pPr>
      <w:r w:rsidRPr="009606B8">
        <w:rPr>
          <w:rFonts w:cstheme="minorHAnsi"/>
        </w:rPr>
        <w:t xml:space="preserve">Marketing costs  </w:t>
      </w:r>
    </w:p>
    <w:p w:rsidRPr="009606B8" w:rsidR="009606B8" w:rsidP="009606B8" w:rsidRDefault="009606B8" w14:paraId="6E43DF55" w14:textId="4B1C0D14">
      <w:pPr>
        <w:pStyle w:val="ListParagraph"/>
        <w:numPr>
          <w:ilvl w:val="0"/>
          <w:numId w:val="11"/>
        </w:numPr>
        <w:rPr>
          <w:rFonts w:cstheme="minorHAnsi"/>
        </w:rPr>
      </w:pPr>
      <w:r w:rsidRPr="009606B8">
        <w:rPr>
          <w:rFonts w:cstheme="minorHAnsi"/>
        </w:rPr>
        <w:t>£150 artist meet up attendance fees (£50 per meet up)</w:t>
      </w:r>
    </w:p>
    <w:p w:rsidR="009606B8" w:rsidP="009606B8" w:rsidRDefault="009606B8" w14:paraId="39BF9DA0" w14:textId="77777777">
      <w:pPr>
        <w:rPr>
          <w:rFonts w:cstheme="minorHAnsi"/>
        </w:rPr>
      </w:pPr>
    </w:p>
    <w:p w:rsidR="009606B8" w:rsidP="009606B8" w:rsidRDefault="009606B8" w14:paraId="47E4D9F8" w14:textId="1F641A5C">
      <w:pPr>
        <w:rPr>
          <w:rFonts w:cstheme="minorHAnsi"/>
        </w:rPr>
      </w:pPr>
      <w:r w:rsidRPr="009606B8">
        <w:rPr>
          <w:rFonts w:cstheme="minorHAnsi"/>
        </w:rPr>
        <w:t>Are there any costs which we can’t include?</w:t>
      </w:r>
    </w:p>
    <w:p w:rsidRPr="009606B8" w:rsidR="009606B8" w:rsidP="009606B8" w:rsidRDefault="009606B8" w14:paraId="318AE838" w14:textId="33A8EEEB">
      <w:pPr>
        <w:rPr>
          <w:rFonts w:cstheme="minorHAnsi"/>
        </w:rPr>
      </w:pPr>
      <w:r w:rsidRPr="009606B8">
        <w:rPr>
          <w:rFonts w:cstheme="minorHAnsi"/>
        </w:rPr>
        <w:t xml:space="preserve">There are some types of activity that this fund does not support. You can’t include the following costs in </w:t>
      </w:r>
      <w:r>
        <w:rPr>
          <w:rFonts w:cstheme="minorHAnsi"/>
        </w:rPr>
        <w:t>your</w:t>
      </w:r>
      <w:r w:rsidRPr="009606B8">
        <w:rPr>
          <w:rFonts w:cstheme="minorHAnsi"/>
        </w:rPr>
        <w:t xml:space="preserve"> project budget: </w:t>
      </w:r>
    </w:p>
    <w:p w:rsidRPr="009606B8" w:rsidR="009606B8" w:rsidP="009606B8" w:rsidRDefault="009606B8" w14:paraId="38FB801D" w14:textId="637C2CCC">
      <w:pPr>
        <w:pStyle w:val="ListParagraph"/>
        <w:numPr>
          <w:ilvl w:val="0"/>
          <w:numId w:val="12"/>
        </w:numPr>
        <w:rPr>
          <w:rFonts w:cstheme="minorHAnsi"/>
        </w:rPr>
      </w:pPr>
      <w:r w:rsidRPr="009606B8">
        <w:rPr>
          <w:rFonts w:cstheme="minorHAnsi"/>
        </w:rPr>
        <w:t xml:space="preserve">repayment of loans, endowments or interest  </w:t>
      </w:r>
    </w:p>
    <w:p w:rsidRPr="009606B8" w:rsidR="009606B8" w:rsidP="009606B8" w:rsidRDefault="009606B8" w14:paraId="236EB539" w14:textId="0A3816EB">
      <w:pPr>
        <w:pStyle w:val="ListParagraph"/>
        <w:numPr>
          <w:ilvl w:val="0"/>
          <w:numId w:val="12"/>
        </w:numPr>
        <w:rPr>
          <w:rFonts w:cstheme="minorHAnsi"/>
        </w:rPr>
      </w:pPr>
      <w:r w:rsidRPr="009606B8">
        <w:rPr>
          <w:rFonts w:cstheme="minorHAnsi"/>
        </w:rPr>
        <w:t xml:space="preserve">money which has already been spent  </w:t>
      </w:r>
    </w:p>
    <w:p w:rsidRPr="009606B8" w:rsidR="009606B8" w:rsidP="009606B8" w:rsidRDefault="009606B8" w14:paraId="692B19A1" w14:textId="6EAFF47D">
      <w:pPr>
        <w:pStyle w:val="ListParagraph"/>
        <w:numPr>
          <w:ilvl w:val="0"/>
          <w:numId w:val="12"/>
        </w:numPr>
        <w:rPr>
          <w:rFonts w:cstheme="minorHAnsi"/>
        </w:rPr>
      </w:pPr>
      <w:r w:rsidRPr="009606B8">
        <w:rPr>
          <w:rFonts w:cstheme="minorHAnsi"/>
        </w:rPr>
        <w:t xml:space="preserve">paying someone else to write your application for you </w:t>
      </w:r>
    </w:p>
    <w:p w:rsidRPr="009606B8" w:rsidR="009606B8" w:rsidP="009606B8" w:rsidRDefault="009606B8" w14:paraId="35833218" w14:textId="02680D72">
      <w:pPr>
        <w:pStyle w:val="ListParagraph"/>
        <w:numPr>
          <w:ilvl w:val="0"/>
          <w:numId w:val="12"/>
        </w:numPr>
        <w:rPr>
          <w:rFonts w:cstheme="minorHAnsi"/>
        </w:rPr>
      </w:pPr>
      <w:r w:rsidRPr="009606B8">
        <w:rPr>
          <w:rFonts w:cstheme="minorHAnsi"/>
        </w:rPr>
        <w:t xml:space="preserve">costs for political or religious activities  </w:t>
      </w:r>
    </w:p>
    <w:p w:rsidRPr="009606B8" w:rsidR="009606B8" w:rsidP="009606B8" w:rsidRDefault="009606B8" w14:paraId="05259F2F" w14:textId="4B68BD91">
      <w:pPr>
        <w:pStyle w:val="ListParagraph"/>
        <w:numPr>
          <w:ilvl w:val="0"/>
          <w:numId w:val="12"/>
        </w:numPr>
        <w:rPr>
          <w:rFonts w:cstheme="minorHAnsi"/>
        </w:rPr>
      </w:pPr>
      <w:r w:rsidRPr="009606B8">
        <w:rPr>
          <w:rFonts w:cstheme="minorHAnsi"/>
        </w:rPr>
        <w:t xml:space="preserve">money for profit-making or wider fundraising purposes  </w:t>
      </w:r>
    </w:p>
    <w:p w:rsidRPr="009606B8" w:rsidR="009606B8" w:rsidP="009606B8" w:rsidRDefault="009606B8" w14:paraId="0F588719" w14:textId="26A12947">
      <w:pPr>
        <w:pStyle w:val="ListParagraph"/>
        <w:numPr>
          <w:ilvl w:val="0"/>
          <w:numId w:val="12"/>
        </w:numPr>
        <w:rPr>
          <w:rFonts w:cstheme="minorHAnsi"/>
        </w:rPr>
      </w:pPr>
      <w:r w:rsidRPr="009606B8">
        <w:rPr>
          <w:rFonts w:cstheme="minorHAnsi"/>
        </w:rPr>
        <w:t xml:space="preserve">if you are VAT registered, VAT you can reclaim  </w:t>
      </w:r>
    </w:p>
    <w:p w:rsidRPr="009606B8" w:rsidR="009606B8" w:rsidP="009606B8" w:rsidRDefault="009606B8" w14:paraId="5CE44812" w14:textId="55A7F6EB">
      <w:pPr>
        <w:pStyle w:val="ListParagraph"/>
        <w:numPr>
          <w:ilvl w:val="0"/>
          <w:numId w:val="12"/>
        </w:numPr>
        <w:rPr>
          <w:rFonts w:cstheme="minorHAnsi"/>
        </w:rPr>
      </w:pPr>
      <w:r w:rsidRPr="009606B8">
        <w:rPr>
          <w:rFonts w:cstheme="minorHAnsi"/>
        </w:rPr>
        <w:t>costs for projects which are replacing statutory activities.</w:t>
      </w:r>
    </w:p>
    <w:p w:rsidR="009606B8" w:rsidP="009606B8" w:rsidRDefault="009606B8" w14:paraId="369969C8" w14:textId="77777777">
      <w:pPr>
        <w:rPr>
          <w:rFonts w:cstheme="minorHAnsi"/>
        </w:rPr>
      </w:pPr>
    </w:p>
    <w:p w:rsidR="009606B8" w:rsidP="009606B8" w:rsidRDefault="009606B8" w14:paraId="69B26057" w14:textId="30713CDF">
      <w:pPr>
        <w:rPr>
          <w:rFonts w:cstheme="minorHAnsi"/>
        </w:rPr>
      </w:pPr>
      <w:r>
        <w:rPr>
          <w:rFonts w:cstheme="minorHAnsi"/>
        </w:rPr>
        <w:t xml:space="preserve">Please state any other income you are expecting, this can be from ticket income, or other funding.  If you have applied for other funding, please state whether it is </w:t>
      </w:r>
      <w:r w:rsidR="006558C5">
        <w:rPr>
          <w:rFonts w:cstheme="minorHAnsi"/>
        </w:rPr>
        <w:t>confirmed,</w:t>
      </w:r>
      <w:r>
        <w:rPr>
          <w:rFonts w:cstheme="minorHAnsi"/>
        </w:rPr>
        <w:t xml:space="preserve"> or you are still waiting for the outcome.</w:t>
      </w:r>
    </w:p>
    <w:p w:rsidR="009B04F4" w:rsidP="009606B8" w:rsidRDefault="009B04F4" w14:paraId="7BE2CE0B" w14:textId="77777777">
      <w:pPr>
        <w:rPr>
          <w:rFonts w:cstheme="minorHAnsi"/>
        </w:rPr>
      </w:pPr>
    </w:p>
    <w:p w:rsidR="009B04F4" w:rsidP="009606B8" w:rsidRDefault="00290D9C" w14:paraId="0296C056" w14:textId="6C4F3808">
      <w:pPr>
        <w:rPr>
          <w:rFonts w:cstheme="minorHAnsi"/>
        </w:rPr>
      </w:pPr>
      <w:r>
        <w:rPr>
          <w:rFonts w:cstheme="minorHAnsi"/>
        </w:rPr>
        <w:t xml:space="preserve">If you are including </w:t>
      </w:r>
      <w:r w:rsidR="000028BA">
        <w:rPr>
          <w:rFonts w:cstheme="minorHAnsi"/>
        </w:rPr>
        <w:t xml:space="preserve">ticket </w:t>
      </w:r>
      <w:r w:rsidR="006558C5">
        <w:rPr>
          <w:rFonts w:cstheme="minorHAnsi"/>
        </w:rPr>
        <w:t>income, please</w:t>
      </w:r>
      <w:r w:rsidR="000028BA">
        <w:rPr>
          <w:rFonts w:cstheme="minorHAnsi"/>
        </w:rPr>
        <w:t xml:space="preserve"> consider how you will ensure your pricing </w:t>
      </w:r>
      <w:r w:rsidR="00F74EE2">
        <w:rPr>
          <w:rFonts w:cstheme="minorHAnsi"/>
        </w:rPr>
        <w:t>is accessible</w:t>
      </w:r>
      <w:r w:rsidR="00D132BA">
        <w:rPr>
          <w:rFonts w:cstheme="minorHAnsi"/>
        </w:rPr>
        <w:t xml:space="preserve"> and include your pricing model in the </w:t>
      </w:r>
      <w:r w:rsidR="0073149C">
        <w:rPr>
          <w:rFonts w:cstheme="minorHAnsi"/>
        </w:rPr>
        <w:t xml:space="preserve">notes section of the </w:t>
      </w:r>
      <w:r w:rsidR="00243D34">
        <w:rPr>
          <w:rFonts w:cstheme="minorHAnsi"/>
        </w:rPr>
        <w:t>appropriate budget line</w:t>
      </w:r>
      <w:r w:rsidR="003C1293">
        <w:rPr>
          <w:rFonts w:cstheme="minorHAnsi"/>
        </w:rPr>
        <w:t xml:space="preserve">.  If your project is funded </w:t>
      </w:r>
      <w:r w:rsidR="00EB524C">
        <w:rPr>
          <w:rFonts w:cstheme="minorHAnsi"/>
        </w:rPr>
        <w:t>there may be further discussions about your pricing model.</w:t>
      </w:r>
    </w:p>
    <w:p w:rsidR="009606B8" w:rsidP="009606B8" w:rsidRDefault="009606B8" w14:paraId="5D691843" w14:textId="77777777">
      <w:pPr>
        <w:rPr>
          <w:rFonts w:cstheme="minorHAnsi"/>
        </w:rPr>
      </w:pPr>
    </w:p>
    <w:p w:rsidR="009606B8" w:rsidP="009606B8" w:rsidRDefault="009606B8" w14:paraId="2F6417C8" w14:textId="293E1295">
      <w:pPr>
        <w:rPr>
          <w:rFonts w:cstheme="minorHAnsi"/>
        </w:rPr>
      </w:pPr>
      <w:r>
        <w:rPr>
          <w:rFonts w:cstheme="minorHAnsi"/>
        </w:rPr>
        <w:t xml:space="preserve">Any projects over £500 are expected to include a contingency in their budgets. </w:t>
      </w:r>
      <w:r w:rsidRPr="009606B8">
        <w:rPr>
          <w:rFonts w:cstheme="minorHAnsi"/>
        </w:rPr>
        <w:t>For most projects this is likely to be set at around 5%, but a contingency of up to 10% may be appropriate for activity with more variable costs or risk, such as outdoor work</w:t>
      </w:r>
      <w:r>
        <w:rPr>
          <w:rFonts w:cstheme="minorHAnsi"/>
        </w:rPr>
        <w:t xml:space="preserve">.  </w:t>
      </w:r>
      <w:r w:rsidR="00C168AA">
        <w:rPr>
          <w:rFonts w:cstheme="minorHAnsi"/>
        </w:rPr>
        <w:t>If your contin</w:t>
      </w:r>
      <w:r w:rsidR="001248E3">
        <w:rPr>
          <w:rFonts w:cstheme="minorHAnsi"/>
        </w:rPr>
        <w:t xml:space="preserve">gency is higher than </w:t>
      </w:r>
      <w:r w:rsidR="00BE2EFF">
        <w:rPr>
          <w:rFonts w:cstheme="minorHAnsi"/>
        </w:rPr>
        <w:t>5%,</w:t>
      </w:r>
      <w:r w:rsidR="001248E3">
        <w:rPr>
          <w:rFonts w:cstheme="minorHAnsi"/>
        </w:rPr>
        <w:t xml:space="preserve"> p</w:t>
      </w:r>
      <w:r>
        <w:rPr>
          <w:rFonts w:cstheme="minorHAnsi"/>
        </w:rPr>
        <w:t>lease justify your level of contingency in the budget.</w:t>
      </w:r>
    </w:p>
    <w:p w:rsidR="009606B8" w:rsidP="009606B8" w:rsidRDefault="009606B8" w14:paraId="592257B7" w14:textId="77777777">
      <w:pPr>
        <w:rPr>
          <w:rFonts w:cstheme="minorHAnsi"/>
        </w:rPr>
      </w:pPr>
    </w:p>
    <w:p w:rsidR="009606B8" w:rsidP="009606B8" w:rsidRDefault="009606B8" w14:paraId="33698BCA" w14:textId="695E504E">
      <w:pPr>
        <w:rPr>
          <w:rFonts w:cstheme="minorHAnsi"/>
          <w:b/>
          <w:bCs/>
        </w:rPr>
      </w:pPr>
      <w:r>
        <w:rPr>
          <w:rFonts w:cstheme="minorHAnsi"/>
          <w:b/>
          <w:bCs/>
        </w:rPr>
        <w:t>Fair Pay</w:t>
      </w:r>
    </w:p>
    <w:p w:rsidRPr="009606B8" w:rsidR="009606B8" w:rsidP="009606B8" w:rsidRDefault="009606B8" w14:paraId="242BFB4C" w14:textId="77777777">
      <w:pPr>
        <w:rPr>
          <w:rFonts w:cstheme="minorHAnsi"/>
        </w:rPr>
      </w:pPr>
    </w:p>
    <w:p w:rsidR="009606B8" w:rsidP="009606B8" w:rsidRDefault="009606B8" w14:paraId="22848730" w14:textId="1C441918">
      <w:pPr>
        <w:rPr>
          <w:rFonts w:cstheme="minorHAnsi"/>
        </w:rPr>
      </w:pPr>
      <w:r>
        <w:rPr>
          <w:rFonts w:cstheme="minorHAnsi"/>
        </w:rPr>
        <w:t>Shetland Arts</w:t>
      </w:r>
      <w:r w:rsidRPr="009606B8">
        <w:rPr>
          <w:rFonts w:cstheme="minorHAnsi"/>
        </w:rPr>
        <w:t xml:space="preserve"> is committed, through any activities we support, to ensuring that artists and professionals working in the creative community are paid fairly and appropriately for their time and effort.</w:t>
      </w:r>
    </w:p>
    <w:p w:rsidRPr="009606B8" w:rsidR="009606B8" w:rsidP="009606B8" w:rsidRDefault="009606B8" w14:paraId="7C53D464" w14:textId="77777777">
      <w:pPr>
        <w:rPr>
          <w:rFonts w:cstheme="minorHAnsi"/>
        </w:rPr>
      </w:pPr>
    </w:p>
    <w:p w:rsidRPr="009606B8" w:rsidR="009606B8" w:rsidP="009606B8" w:rsidRDefault="009606B8" w14:paraId="2C61B106" w14:textId="36ED1C41">
      <w:pPr>
        <w:rPr>
          <w:rFonts w:cstheme="minorHAnsi"/>
        </w:rPr>
      </w:pPr>
      <w:r w:rsidRPr="009606B8">
        <w:rPr>
          <w:rFonts w:cstheme="minorHAnsi"/>
        </w:rPr>
        <w:t>Applicants to th</w:t>
      </w:r>
      <w:r>
        <w:rPr>
          <w:rFonts w:cstheme="minorHAnsi"/>
        </w:rPr>
        <w:t xml:space="preserve">is fund </w:t>
      </w:r>
      <w:r w:rsidRPr="009606B8">
        <w:rPr>
          <w:rFonts w:cstheme="minorHAnsi"/>
        </w:rPr>
        <w:t>are expected to pay themselves and others involved with their project fairly. All applicants should clearly outline payment costs in their budgets. We expect payment of at least the Real Living Wage to all people being employed to undertake work.</w:t>
      </w:r>
    </w:p>
    <w:p w:rsidRPr="009606B8" w:rsidR="009606B8" w:rsidP="009606B8" w:rsidRDefault="009606B8" w14:paraId="49269F19" w14:textId="77777777">
      <w:pPr>
        <w:rPr>
          <w:rFonts w:cstheme="minorHAnsi"/>
        </w:rPr>
      </w:pPr>
    </w:p>
    <w:p w:rsidR="001535B4" w:rsidP="009606B8" w:rsidRDefault="0065055D" w14:paraId="28A6027C" w14:textId="56B23D73">
      <w:pPr>
        <w:rPr>
          <w:rFonts w:cstheme="minorHAnsi"/>
        </w:rPr>
      </w:pPr>
      <w:r>
        <w:rPr>
          <w:rFonts w:cstheme="minorHAnsi"/>
          <w:b/>
          <w:bCs/>
        </w:rPr>
        <w:t>Artist’s</w:t>
      </w:r>
      <w:r w:rsidR="001535B4">
        <w:rPr>
          <w:rFonts w:cstheme="minorHAnsi"/>
          <w:b/>
          <w:bCs/>
        </w:rPr>
        <w:t xml:space="preserve"> CV</w:t>
      </w:r>
    </w:p>
    <w:p w:rsidR="001535B4" w:rsidP="009606B8" w:rsidRDefault="001535B4" w14:paraId="04CD8B1D" w14:textId="77777777">
      <w:pPr>
        <w:rPr>
          <w:rFonts w:cstheme="minorHAnsi"/>
        </w:rPr>
      </w:pPr>
    </w:p>
    <w:p w:rsidR="009455EC" w:rsidP="009606B8" w:rsidRDefault="001535B4" w14:paraId="5EE676A7" w14:textId="33DD8040">
      <w:pPr>
        <w:rPr>
          <w:rFonts w:cstheme="minorHAnsi"/>
        </w:rPr>
      </w:pPr>
      <w:r>
        <w:rPr>
          <w:rFonts w:cstheme="minorHAnsi"/>
        </w:rPr>
        <w:t xml:space="preserve">If </w:t>
      </w:r>
      <w:r w:rsidR="009455EC">
        <w:rPr>
          <w:rFonts w:cstheme="minorHAnsi"/>
        </w:rPr>
        <w:t xml:space="preserve">you are applying for more than </w:t>
      </w:r>
      <w:proofErr w:type="gramStart"/>
      <w:r w:rsidR="009455EC">
        <w:rPr>
          <w:rFonts w:cstheme="minorHAnsi"/>
        </w:rPr>
        <w:t>£500</w:t>
      </w:r>
      <w:proofErr w:type="gramEnd"/>
      <w:r w:rsidR="009455EC">
        <w:rPr>
          <w:rFonts w:cstheme="minorHAnsi"/>
        </w:rPr>
        <w:t xml:space="preserve"> we request that you supply an </w:t>
      </w:r>
      <w:r w:rsidR="00CB0BEF">
        <w:rPr>
          <w:rFonts w:cstheme="minorHAnsi"/>
        </w:rPr>
        <w:t>artist’s</w:t>
      </w:r>
      <w:r w:rsidR="009455EC">
        <w:rPr>
          <w:rFonts w:cstheme="minorHAnsi"/>
        </w:rPr>
        <w:t xml:space="preserve"> CV.</w:t>
      </w:r>
    </w:p>
    <w:p w:rsidR="009455EC" w:rsidP="009606B8" w:rsidRDefault="009455EC" w14:paraId="4E2F997A" w14:textId="77777777">
      <w:pPr>
        <w:rPr>
          <w:rFonts w:cstheme="minorHAnsi"/>
        </w:rPr>
      </w:pPr>
    </w:p>
    <w:p w:rsidRPr="001535B4" w:rsidR="001535B4" w:rsidP="009606B8" w:rsidRDefault="009455EC" w14:paraId="339751C9" w14:textId="50124804">
      <w:pPr>
        <w:rPr>
          <w:rFonts w:cstheme="minorHAnsi"/>
        </w:rPr>
      </w:pPr>
      <w:r>
        <w:rPr>
          <w:rFonts w:cstheme="minorHAnsi"/>
        </w:rPr>
        <w:t xml:space="preserve">An </w:t>
      </w:r>
      <w:r w:rsidR="00CB0BEF">
        <w:rPr>
          <w:rFonts w:cstheme="minorHAnsi"/>
        </w:rPr>
        <w:t>artist’s</w:t>
      </w:r>
      <w:r>
        <w:rPr>
          <w:rFonts w:cstheme="minorHAnsi"/>
        </w:rPr>
        <w:t xml:space="preserve"> </w:t>
      </w:r>
      <w:r w:rsidRPr="009455EC">
        <w:rPr>
          <w:rFonts w:cstheme="minorHAnsi"/>
        </w:rPr>
        <w:t xml:space="preserve">CV helps to show your previous experience and commitment to your practice. Put the newest things first and take out any non-art related activities. This guide on </w:t>
      </w:r>
      <w:proofErr w:type="spellStart"/>
      <w:r w:rsidRPr="009455EC">
        <w:rPr>
          <w:rFonts w:cstheme="minorHAnsi"/>
        </w:rPr>
        <w:t>Artquest’s</w:t>
      </w:r>
      <w:proofErr w:type="spellEnd"/>
      <w:r w:rsidRPr="009455EC">
        <w:rPr>
          <w:rFonts w:cstheme="minorHAnsi"/>
        </w:rPr>
        <w:t xml:space="preserve"> website </w:t>
      </w:r>
      <w:r w:rsidR="00CB0BEF">
        <w:rPr>
          <w:rFonts w:cstheme="minorHAnsi"/>
        </w:rPr>
        <w:t>will</w:t>
      </w:r>
      <w:r w:rsidRPr="009455EC">
        <w:rPr>
          <w:rFonts w:cstheme="minorHAnsi"/>
        </w:rPr>
        <w:t xml:space="preserve"> help. </w:t>
      </w:r>
      <w:hyperlink w:history="1" r:id="rId17">
        <w:r w:rsidRPr="00297AC8" w:rsidR="00CB0BEF">
          <w:rPr>
            <w:rStyle w:val="Hyperlink"/>
            <w:rFonts w:cstheme="minorHAnsi"/>
          </w:rPr>
          <w:t>LINK</w:t>
        </w:r>
      </w:hyperlink>
    </w:p>
    <w:p w:rsidRPr="001535B4" w:rsidR="001535B4" w:rsidP="009606B8" w:rsidRDefault="001535B4" w14:paraId="125E7C16" w14:textId="77777777">
      <w:pPr>
        <w:rPr>
          <w:rFonts w:cstheme="minorHAnsi"/>
        </w:rPr>
      </w:pPr>
    </w:p>
    <w:p w:rsidR="0065055D" w:rsidRDefault="0065055D" w14:paraId="3263981A" w14:textId="77777777">
      <w:pPr>
        <w:rPr>
          <w:rFonts w:cstheme="minorHAnsi"/>
          <w:b/>
          <w:bCs/>
        </w:rPr>
      </w:pPr>
      <w:r>
        <w:rPr>
          <w:rFonts w:cstheme="minorHAnsi"/>
          <w:b/>
          <w:bCs/>
        </w:rPr>
        <w:br w:type="page"/>
      </w:r>
    </w:p>
    <w:p w:rsidRPr="009606B8" w:rsidR="009606B8" w:rsidP="009606B8" w:rsidRDefault="009606B8" w14:paraId="618D239F" w14:textId="589DA22E">
      <w:pPr>
        <w:rPr>
          <w:rFonts w:cstheme="minorHAnsi"/>
          <w:b/>
          <w:bCs/>
        </w:rPr>
      </w:pPr>
      <w:r w:rsidRPr="009606B8">
        <w:rPr>
          <w:rFonts w:cstheme="minorHAnsi"/>
          <w:b/>
          <w:bCs/>
        </w:rPr>
        <w:t xml:space="preserve">Data Protection </w:t>
      </w:r>
    </w:p>
    <w:p w:rsidR="009606B8" w:rsidP="009606B8" w:rsidRDefault="009606B8" w14:paraId="0FE0840E" w14:textId="77777777">
      <w:pPr>
        <w:rPr>
          <w:rFonts w:cstheme="minorHAnsi"/>
        </w:rPr>
      </w:pPr>
    </w:p>
    <w:p w:rsidR="009606B8" w:rsidP="009606B8" w:rsidRDefault="009606B8" w14:paraId="0452AD21" w14:textId="77777777">
      <w:pPr>
        <w:rPr>
          <w:rFonts w:cstheme="minorHAnsi"/>
        </w:rPr>
      </w:pPr>
      <w:r>
        <w:rPr>
          <w:rFonts w:cstheme="minorHAnsi"/>
        </w:rPr>
        <w:t>Shetland Arts</w:t>
      </w:r>
      <w:r w:rsidRPr="009606B8">
        <w:rPr>
          <w:rFonts w:cstheme="minorHAnsi"/>
        </w:rPr>
        <w:t xml:space="preserve"> requires some personal information about you to consider your application for funding. Without this information we will be unable to process your application. </w:t>
      </w:r>
    </w:p>
    <w:p w:rsidRPr="009606B8" w:rsidR="009606B8" w:rsidP="009606B8" w:rsidRDefault="009606B8" w14:paraId="7E9C85B7" w14:textId="08A385DA">
      <w:pPr>
        <w:rPr>
          <w:rFonts w:cstheme="minorHAnsi"/>
        </w:rPr>
      </w:pPr>
      <w:r w:rsidRPr="009606B8">
        <w:rPr>
          <w:rFonts w:cstheme="minorHAnsi"/>
        </w:rPr>
        <w:t xml:space="preserve">    </w:t>
      </w:r>
    </w:p>
    <w:p w:rsidR="009606B8" w:rsidP="009606B8" w:rsidRDefault="009606B8" w14:paraId="55C2C074" w14:textId="7CBB2646">
      <w:pPr>
        <w:rPr>
          <w:rFonts w:cstheme="minorHAnsi"/>
        </w:rPr>
      </w:pPr>
      <w:r w:rsidRPr="009606B8">
        <w:rPr>
          <w:rFonts w:cstheme="minorHAnsi"/>
        </w:rPr>
        <w:t xml:space="preserve">If you would like to see a breakdown of the personal information we require, why it is required, what we do with that information and how long we keep it, please refer to our Privacy </w:t>
      </w:r>
      <w:r>
        <w:rPr>
          <w:rFonts w:cstheme="minorHAnsi"/>
        </w:rPr>
        <w:t xml:space="preserve">Policy and GDPR statement on our </w:t>
      </w:r>
      <w:r w:rsidRPr="009606B8">
        <w:rPr>
          <w:rFonts w:cstheme="minorHAnsi"/>
        </w:rPr>
        <w:t xml:space="preserve">website. </w:t>
      </w:r>
    </w:p>
    <w:p w:rsidR="009606B8" w:rsidP="009606B8" w:rsidRDefault="009606B8" w14:paraId="0E6C66A4" w14:textId="77777777">
      <w:pPr>
        <w:rPr>
          <w:rFonts w:cstheme="minorHAnsi"/>
        </w:rPr>
      </w:pPr>
    </w:p>
    <w:p w:rsidRPr="009606B8" w:rsidR="009606B8" w:rsidP="009606B8" w:rsidRDefault="009606B8" w14:paraId="07773128" w14:textId="484F8554">
      <w:pPr>
        <w:rPr>
          <w:rFonts w:cstheme="minorHAnsi"/>
        </w:rPr>
      </w:pPr>
      <w:r w:rsidRPr="009606B8">
        <w:rPr>
          <w:rFonts w:cstheme="minorHAnsi"/>
        </w:rPr>
        <w:t xml:space="preserve">You have some rights in relation to the personal information that </w:t>
      </w:r>
      <w:r>
        <w:rPr>
          <w:rFonts w:cstheme="minorHAnsi"/>
        </w:rPr>
        <w:t>Shetland Arts</w:t>
      </w:r>
      <w:r w:rsidRPr="009606B8">
        <w:rPr>
          <w:rFonts w:cstheme="minorHAnsi"/>
        </w:rPr>
        <w:t xml:space="preserve"> holds about you under data protection law. Our Privacy Notice </w:t>
      </w:r>
      <w:r>
        <w:rPr>
          <w:rFonts w:cstheme="minorHAnsi"/>
        </w:rPr>
        <w:t xml:space="preserve">and GDPR Statement </w:t>
      </w:r>
      <w:r w:rsidRPr="009606B8">
        <w:rPr>
          <w:rFonts w:cstheme="minorHAnsi"/>
        </w:rPr>
        <w:t>contains information on how to exercise these rights</w:t>
      </w:r>
      <w:r>
        <w:rPr>
          <w:rFonts w:cstheme="minorHAnsi"/>
        </w:rPr>
        <w:t>.</w:t>
      </w:r>
    </w:p>
    <w:p w:rsidR="009606B8" w:rsidP="009606B8" w:rsidRDefault="009606B8" w14:paraId="1025B651" w14:textId="77777777">
      <w:pPr>
        <w:rPr>
          <w:rFonts w:cstheme="minorHAnsi"/>
        </w:rPr>
      </w:pPr>
    </w:p>
    <w:p w:rsidRPr="009606B8" w:rsidR="009606B8" w:rsidP="009606B8" w:rsidRDefault="008B5782" w14:paraId="088909DC" w14:textId="01C1DD4D">
      <w:pPr>
        <w:rPr>
          <w:rFonts w:cstheme="minorHAnsi"/>
          <w:b/>
          <w:bCs/>
        </w:rPr>
      </w:pPr>
      <w:r>
        <w:rPr>
          <w:rFonts w:cstheme="minorHAnsi"/>
          <w:b/>
          <w:bCs/>
        </w:rPr>
        <w:t>Unsuccessful Applicants</w:t>
      </w:r>
    </w:p>
    <w:p w:rsidR="009606B8" w:rsidP="009606B8" w:rsidRDefault="009606B8" w14:paraId="070F3106" w14:textId="77777777">
      <w:pPr>
        <w:rPr>
          <w:rFonts w:cstheme="minorHAnsi"/>
        </w:rPr>
      </w:pPr>
    </w:p>
    <w:p w:rsidR="009606B8" w:rsidP="009606B8" w:rsidRDefault="009606B8" w14:paraId="59671DEE" w14:textId="6CCA2AF0">
      <w:pPr>
        <w:rPr>
          <w:rFonts w:cstheme="minorHAnsi"/>
        </w:rPr>
      </w:pPr>
      <w:r w:rsidRPr="009606B8">
        <w:rPr>
          <w:rFonts w:cstheme="minorHAnsi"/>
        </w:rPr>
        <w:t xml:space="preserve">As an organisation, we will always listen to and respond to any concerns that you may have. If you would like to make a complaint about either the service you have received from </w:t>
      </w:r>
      <w:r>
        <w:rPr>
          <w:rFonts w:cstheme="minorHAnsi"/>
        </w:rPr>
        <w:t>Shetland Arts</w:t>
      </w:r>
      <w:r w:rsidRPr="009606B8">
        <w:rPr>
          <w:rFonts w:cstheme="minorHAnsi"/>
        </w:rPr>
        <w:t xml:space="preserve"> or the way we have handled your application, </w:t>
      </w:r>
      <w:r>
        <w:rPr>
          <w:rFonts w:cstheme="minorHAnsi"/>
        </w:rPr>
        <w:t xml:space="preserve">please email </w:t>
      </w:r>
      <w:hyperlink w:history="1" r:id="rId18">
        <w:r w:rsidRPr="00A01F3E">
          <w:rPr>
            <w:rStyle w:val="Hyperlink"/>
            <w:rFonts w:cstheme="minorHAnsi"/>
          </w:rPr>
          <w:t>info@shetlandarts.org</w:t>
        </w:r>
      </w:hyperlink>
      <w:r>
        <w:rPr>
          <w:rFonts w:cstheme="minorHAnsi"/>
        </w:rPr>
        <w:t>.</w:t>
      </w:r>
    </w:p>
    <w:p w:rsidR="009606B8" w:rsidP="009606B8" w:rsidRDefault="009606B8" w14:paraId="0C945BA0" w14:textId="77777777">
      <w:pPr>
        <w:rPr>
          <w:rFonts w:cstheme="minorHAnsi"/>
        </w:rPr>
      </w:pPr>
    </w:p>
    <w:p w:rsidR="009606B8" w:rsidP="009606B8" w:rsidRDefault="009606B8" w14:paraId="1973C6D1" w14:textId="19DB4162">
      <w:pPr>
        <w:rPr>
          <w:rFonts w:cstheme="minorHAnsi"/>
        </w:rPr>
      </w:pPr>
      <w:r w:rsidRPr="009606B8">
        <w:rPr>
          <w:rFonts w:cstheme="minorHAnsi"/>
        </w:rPr>
        <w:t xml:space="preserve">Please note that </w:t>
      </w:r>
      <w:r>
        <w:rPr>
          <w:rFonts w:cstheme="minorHAnsi"/>
        </w:rPr>
        <w:t>Shetland Arts</w:t>
      </w:r>
      <w:r w:rsidRPr="009606B8">
        <w:rPr>
          <w:rFonts w:cstheme="minorHAnsi"/>
        </w:rPr>
        <w:t xml:space="preserve"> does not have an appeals process </w:t>
      </w:r>
      <w:r w:rsidR="00AF0B31">
        <w:rPr>
          <w:rFonts w:cstheme="minorHAnsi"/>
        </w:rPr>
        <w:t xml:space="preserve">for this fund </w:t>
      </w:r>
      <w:r w:rsidRPr="009606B8">
        <w:rPr>
          <w:rFonts w:cstheme="minorHAnsi"/>
        </w:rPr>
        <w:t>and for this reason, we are unable to accept complaints that relate solely to the decision we have made rather than how we have made it.</w:t>
      </w:r>
    </w:p>
    <w:p w:rsidR="009606B8" w:rsidP="009606B8" w:rsidRDefault="009606B8" w14:paraId="59EB3793" w14:textId="77777777">
      <w:pPr>
        <w:rPr>
          <w:rFonts w:cstheme="minorHAnsi"/>
        </w:rPr>
      </w:pPr>
    </w:p>
    <w:p w:rsidRPr="009606B8" w:rsidR="009606B8" w:rsidP="009606B8" w:rsidRDefault="009606B8" w14:paraId="731FB243" w14:textId="77777777">
      <w:pPr>
        <w:rPr>
          <w:rFonts w:cstheme="minorHAnsi"/>
        </w:rPr>
      </w:pPr>
    </w:p>
    <w:sectPr w:rsidRPr="009606B8" w:rsidR="009606B8" w:rsidSect="00BB555B">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G" w:author="Kathryn Gordon" w:date="2025-01-08T13:46:00Z" w:id="0">
    <w:p w:rsidR="00110153" w:rsidRDefault="00110153" w14:paraId="67499D69" w14:textId="2140FB55">
      <w:pPr>
        <w:pStyle w:val="CommentText"/>
      </w:pPr>
      <w:r>
        <w:rPr>
          <w:rStyle w:val="CommentReference"/>
        </w:rPr>
        <w:annotationRef/>
      </w:r>
      <w:r w:rsidRPr="5999F770">
        <w:t xml:space="preserve">booking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499D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A7AF6" w16cex:dateUtc="2025-01-08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99D69" w16cid:durableId="06DA7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7E9" w:rsidP="00BB555B" w:rsidRDefault="00AD27E9" w14:paraId="252E62CA" w14:textId="77777777">
      <w:r>
        <w:separator/>
      </w:r>
    </w:p>
  </w:endnote>
  <w:endnote w:type="continuationSeparator" w:id="0">
    <w:p w:rsidR="00AD27E9" w:rsidP="00BB555B" w:rsidRDefault="00AD27E9" w14:paraId="6B333300" w14:textId="77777777">
      <w:r>
        <w:continuationSeparator/>
      </w:r>
    </w:p>
  </w:endnote>
  <w:endnote w:type="continuationNotice" w:id="1">
    <w:p w:rsidR="00AD27E9" w:rsidRDefault="00AD27E9" w14:paraId="612EED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950242"/>
      <w:docPartObj>
        <w:docPartGallery w:val="Page Numbers (Bottom of Page)"/>
        <w:docPartUnique/>
      </w:docPartObj>
    </w:sdtPr>
    <w:sdtEndPr>
      <w:rPr>
        <w:rStyle w:val="PageNumber"/>
      </w:rPr>
    </w:sdtEndPr>
    <w:sdtContent>
      <w:p w:rsidR="00BE7EF1" w:rsidRDefault="00BE7EF1" w14:paraId="7BB0970B" w14:textId="41DBD6E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7EF1" w:rsidRDefault="00BE7EF1" w14:paraId="6DD411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746340354"/>
      <w:docPartObj>
        <w:docPartGallery w:val="Page Numbers (Bottom of Page)"/>
        <w:docPartUnique/>
      </w:docPartObj>
    </w:sdtPr>
    <w:sdtEndPr>
      <w:rPr>
        <w:rStyle w:val="PageNumber"/>
      </w:rPr>
    </w:sdtEndPr>
    <w:sdtContent>
      <w:p w:rsidR="00BE7EF1" w:rsidRDefault="00BE7EF1" w14:paraId="611D1034" w14:textId="4B38C20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BB555B" w:rsidP="00BB555B" w:rsidRDefault="00B50D1E" w14:paraId="44FF43DF" w14:textId="72C4B957">
    <w:pPr>
      <w:pStyle w:val="Footer"/>
      <w:tabs>
        <w:tab w:val="clear" w:pos="4513"/>
        <w:tab w:val="clear" w:pos="9026"/>
        <w:tab w:val="left" w:pos="2115"/>
      </w:tabs>
    </w:pPr>
    <w:r>
      <w:rPr>
        <w:noProof/>
      </w:rPr>
      <w:drawing>
        <wp:anchor distT="0" distB="0" distL="114300" distR="114300" simplePos="0" relativeHeight="251657215" behindDoc="1" locked="0" layoutInCell="1" allowOverlap="1" wp14:anchorId="3C2904F1" wp14:editId="0645B3EF">
          <wp:simplePos x="0" y="0"/>
          <wp:positionH relativeFrom="column">
            <wp:posOffset>-514350</wp:posOffset>
          </wp:positionH>
          <wp:positionV relativeFrom="paragraph">
            <wp:posOffset>-47625</wp:posOffset>
          </wp:positionV>
          <wp:extent cx="6762657" cy="62861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r w:rsidR="00BB555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555B" w:rsidRDefault="00B50D1E" w14:paraId="40405C9C" w14:textId="77777777">
    <w:pPr>
      <w:pStyle w:val="Footer"/>
    </w:pPr>
    <w:r>
      <w:rPr>
        <w:noProof/>
      </w:rPr>
      <w:drawing>
        <wp:anchor distT="0" distB="0" distL="114300" distR="114300" simplePos="0" relativeHeight="251658241" behindDoc="0" locked="0" layoutInCell="1" allowOverlap="1" wp14:anchorId="01D86795" wp14:editId="660A5FB9">
          <wp:simplePos x="0" y="0"/>
          <wp:positionH relativeFrom="column">
            <wp:posOffset>-514350</wp:posOffset>
          </wp:positionH>
          <wp:positionV relativeFrom="paragraph">
            <wp:posOffset>-41275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7E9" w:rsidP="00BB555B" w:rsidRDefault="00AD27E9" w14:paraId="50023BAB" w14:textId="77777777">
      <w:r>
        <w:separator/>
      </w:r>
    </w:p>
  </w:footnote>
  <w:footnote w:type="continuationSeparator" w:id="0">
    <w:p w:rsidR="00AD27E9" w:rsidP="00BB555B" w:rsidRDefault="00AD27E9" w14:paraId="295FE354" w14:textId="77777777">
      <w:r>
        <w:continuationSeparator/>
      </w:r>
    </w:p>
  </w:footnote>
  <w:footnote w:type="continuationNotice" w:id="1">
    <w:p w:rsidR="00AD27E9" w:rsidRDefault="00AD27E9" w14:paraId="593540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D1E" w:rsidP="00BB555B" w:rsidRDefault="00B50D1E" w14:paraId="2C52E3A9" w14:textId="07251957">
    <w:pPr>
      <w:pStyle w:val="Header"/>
      <w:jc w:val="right"/>
    </w:pPr>
    <w:r w:rsidR="4C64FA06">
      <w:drawing>
        <wp:inline wp14:editId="5A6DDCFD" wp14:anchorId="1CD8F87E">
          <wp:extent cx="1533525" cy="566460"/>
          <wp:effectExtent l="0" t="0" r="0" b="0"/>
          <wp:docPr id="1145209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1797652" name="Picture 401797652"/>
                  <pic:cNvPicPr/>
                </pic:nvPicPr>
                <pic:blipFill>
                  <a:blip xmlns:r="http://schemas.openxmlformats.org/officeDocument/2006/relationships" r:embed="rId549311427">
                    <a:extLst>
                      <a:ext uri="{28A0092B-C50C-407E-A947-70E740481C1C}">
                        <a14:useLocalDpi xmlns:a14="http://schemas.microsoft.com/office/drawing/2010/main"/>
                      </a:ext>
                    </a:extLst>
                  </a:blip>
                  <a:stretch>
                    <a:fillRect/>
                  </a:stretch>
                </pic:blipFill>
                <pic:spPr>
                  <a:xfrm rot="0">
                    <a:off x="0" y="0"/>
                    <a:ext cx="1533525" cy="566460"/>
                  </a:xfrm>
                  <a:prstGeom prst="rect">
                    <a:avLst/>
                  </a:prstGeom>
                </pic:spPr>
              </pic:pic>
            </a:graphicData>
          </a:graphic>
        </wp:inline>
      </w:drawing>
    </w:r>
  </w:p>
  <w:p w:rsidR="00BB555B" w:rsidP="00BB555B" w:rsidRDefault="00BB555B" w14:paraId="02F49AB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555B" w:rsidP="4C64FA06" w:rsidRDefault="00B50D1E" w14:paraId="7747483E" w14:textId="0B6E39E4">
    <w:pPr>
      <w:pStyle w:val="Header"/>
      <w:jc w:val="right"/>
    </w:pPr>
    <w:r w:rsidR="4C64FA06">
      <w:drawing>
        <wp:inline wp14:editId="7D853A4B" wp14:anchorId="3F5E291E">
          <wp:extent cx="1533525" cy="566460"/>
          <wp:effectExtent l="0" t="0" r="0" b="0"/>
          <wp:docPr id="4017976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1797652" name="Picture 401797652"/>
                  <pic:cNvPicPr/>
                </pic:nvPicPr>
                <pic:blipFill>
                  <a:blip xmlns:r="http://schemas.openxmlformats.org/officeDocument/2006/relationships" r:embed="rId549311427">
                    <a:extLst>
                      <a:ext uri="{28A0092B-C50C-407E-A947-70E740481C1C}">
                        <a14:useLocalDpi xmlns:a14="http://schemas.microsoft.com/office/drawing/2010/main"/>
                      </a:ext>
                    </a:extLst>
                  </a:blip>
                  <a:stretch>
                    <a:fillRect/>
                  </a:stretch>
                </pic:blipFill>
                <pic:spPr>
                  <a:xfrm rot="0">
                    <a:off x="0" y="0"/>
                    <a:ext cx="1533525" cy="56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BC"/>
    <w:multiLevelType w:val="hybridMultilevel"/>
    <w:tmpl w:val="BCF23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D70F32"/>
    <w:multiLevelType w:val="hybridMultilevel"/>
    <w:tmpl w:val="46326E1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 w15:restartNumberingAfterBreak="0">
    <w:nsid w:val="03B85EFD"/>
    <w:multiLevelType w:val="hybridMultilevel"/>
    <w:tmpl w:val="91084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6C2121"/>
    <w:multiLevelType w:val="hybridMultilevel"/>
    <w:tmpl w:val="5A2810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AD203B"/>
    <w:multiLevelType w:val="hybridMultilevel"/>
    <w:tmpl w:val="3F0E8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9A5C90"/>
    <w:multiLevelType w:val="hybridMultilevel"/>
    <w:tmpl w:val="8D9C3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C16706"/>
    <w:multiLevelType w:val="hybridMultilevel"/>
    <w:tmpl w:val="32C86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FB6AC7"/>
    <w:multiLevelType w:val="hybridMultilevel"/>
    <w:tmpl w:val="27846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DF6276"/>
    <w:multiLevelType w:val="hybridMultilevel"/>
    <w:tmpl w:val="46384D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FD39C9"/>
    <w:multiLevelType w:val="hybridMultilevel"/>
    <w:tmpl w:val="330E2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E51E90"/>
    <w:multiLevelType w:val="hybridMultilevel"/>
    <w:tmpl w:val="080614E6"/>
    <w:lvl w:ilvl="0" w:tplc="227E810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C25E6"/>
    <w:multiLevelType w:val="hybridMultilevel"/>
    <w:tmpl w:val="DEDC1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717D08"/>
    <w:multiLevelType w:val="hybridMultilevel"/>
    <w:tmpl w:val="D5025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017D13"/>
    <w:multiLevelType w:val="hybridMultilevel"/>
    <w:tmpl w:val="4DCC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6F27CE"/>
    <w:multiLevelType w:val="hybridMultilevel"/>
    <w:tmpl w:val="5AEEEE16"/>
    <w:lvl w:ilvl="0" w:tplc="FFFFFFFF">
      <w:start w:val="1"/>
      <w:numFmt w:val="decimal"/>
      <w:lvlText w:val="%1."/>
      <w:lvlJc w:val="left"/>
      <w:pPr>
        <w:ind w:left="720" w:hanging="360"/>
      </w:pPr>
      <w:rPr>
        <w:rFonts w:asciiTheme="minorHAnsi" w:hAnsiTheme="minorHAnsi" w:eastAsiaTheme="minorHAnsi" w:cstheme="minorBid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83036A"/>
    <w:multiLevelType w:val="hybridMultilevel"/>
    <w:tmpl w:val="6CBA78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055D20"/>
    <w:multiLevelType w:val="hybridMultilevel"/>
    <w:tmpl w:val="C85E4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40608C"/>
    <w:multiLevelType w:val="hybridMultilevel"/>
    <w:tmpl w:val="6B921F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27757027">
    <w:abstractNumId w:val="8"/>
  </w:num>
  <w:num w:numId="2" w16cid:durableId="1779981791">
    <w:abstractNumId w:val="16"/>
  </w:num>
  <w:num w:numId="3" w16cid:durableId="562907617">
    <w:abstractNumId w:val="2"/>
  </w:num>
  <w:num w:numId="4" w16cid:durableId="834226077">
    <w:abstractNumId w:val="4"/>
  </w:num>
  <w:num w:numId="5" w16cid:durableId="2016875954">
    <w:abstractNumId w:val="0"/>
  </w:num>
  <w:num w:numId="6" w16cid:durableId="252863564">
    <w:abstractNumId w:val="3"/>
  </w:num>
  <w:num w:numId="7" w16cid:durableId="344401291">
    <w:abstractNumId w:val="15"/>
  </w:num>
  <w:num w:numId="8" w16cid:durableId="126968979">
    <w:abstractNumId w:val="7"/>
  </w:num>
  <w:num w:numId="9" w16cid:durableId="739444159">
    <w:abstractNumId w:val="5"/>
  </w:num>
  <w:num w:numId="10" w16cid:durableId="1659112749">
    <w:abstractNumId w:val="6"/>
  </w:num>
  <w:num w:numId="11" w16cid:durableId="110905249">
    <w:abstractNumId w:val="9"/>
  </w:num>
  <w:num w:numId="12" w16cid:durableId="417488548">
    <w:abstractNumId w:val="17"/>
  </w:num>
  <w:num w:numId="13" w16cid:durableId="270206758">
    <w:abstractNumId w:val="12"/>
  </w:num>
  <w:num w:numId="14" w16cid:durableId="1432772993">
    <w:abstractNumId w:val="13"/>
  </w:num>
  <w:num w:numId="15" w16cid:durableId="2122914677">
    <w:abstractNumId w:val="1"/>
  </w:num>
  <w:num w:numId="16" w16cid:durableId="917180201">
    <w:abstractNumId w:val="11"/>
  </w:num>
  <w:num w:numId="17" w16cid:durableId="1257597002">
    <w:abstractNumId w:val="10"/>
  </w:num>
  <w:num w:numId="18" w16cid:durableId="11573802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Gordon">
    <w15:presenceInfo w15:providerId="AD" w15:userId="S::kathryn.gordon@shetlandarts.org::5ff0a599-7f8c-4bf6-971a-9e51ddbe624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B8"/>
    <w:rsid w:val="000028BA"/>
    <w:rsid w:val="00004021"/>
    <w:rsid w:val="00005957"/>
    <w:rsid w:val="000108B3"/>
    <w:rsid w:val="00023DA5"/>
    <w:rsid w:val="00030AD9"/>
    <w:rsid w:val="00046775"/>
    <w:rsid w:val="00051F29"/>
    <w:rsid w:val="00057EAA"/>
    <w:rsid w:val="00063681"/>
    <w:rsid w:val="00076050"/>
    <w:rsid w:val="000776E9"/>
    <w:rsid w:val="000777AC"/>
    <w:rsid w:val="000925E3"/>
    <w:rsid w:val="000A19F2"/>
    <w:rsid w:val="000A4766"/>
    <w:rsid w:val="000B374B"/>
    <w:rsid w:val="000C0B61"/>
    <w:rsid w:val="000C0F68"/>
    <w:rsid w:val="000C706D"/>
    <w:rsid w:val="000C729E"/>
    <w:rsid w:val="000D0A47"/>
    <w:rsid w:val="000D6202"/>
    <w:rsid w:val="000E05AB"/>
    <w:rsid w:val="000F1185"/>
    <w:rsid w:val="00110153"/>
    <w:rsid w:val="0011078E"/>
    <w:rsid w:val="00111D1C"/>
    <w:rsid w:val="00113B09"/>
    <w:rsid w:val="001202EE"/>
    <w:rsid w:val="001248E3"/>
    <w:rsid w:val="00126DDF"/>
    <w:rsid w:val="0013668D"/>
    <w:rsid w:val="001374D5"/>
    <w:rsid w:val="00140DCE"/>
    <w:rsid w:val="00143278"/>
    <w:rsid w:val="00144544"/>
    <w:rsid w:val="001535B4"/>
    <w:rsid w:val="001579DB"/>
    <w:rsid w:val="00160689"/>
    <w:rsid w:val="00174C17"/>
    <w:rsid w:val="00197871"/>
    <w:rsid w:val="001A5D1C"/>
    <w:rsid w:val="001C2EC6"/>
    <w:rsid w:val="001C5643"/>
    <w:rsid w:val="001D12FF"/>
    <w:rsid w:val="001D1D79"/>
    <w:rsid w:val="001D26C9"/>
    <w:rsid w:val="001E7F52"/>
    <w:rsid w:val="001F52A8"/>
    <w:rsid w:val="0020E797"/>
    <w:rsid w:val="002103F0"/>
    <w:rsid w:val="00224CAE"/>
    <w:rsid w:val="0023279B"/>
    <w:rsid w:val="00236926"/>
    <w:rsid w:val="00241288"/>
    <w:rsid w:val="00243D34"/>
    <w:rsid w:val="00247544"/>
    <w:rsid w:val="00265DD9"/>
    <w:rsid w:val="00267C4A"/>
    <w:rsid w:val="00280DDE"/>
    <w:rsid w:val="00281B69"/>
    <w:rsid w:val="00285F45"/>
    <w:rsid w:val="00286CA4"/>
    <w:rsid w:val="00290D9C"/>
    <w:rsid w:val="00293004"/>
    <w:rsid w:val="002941DF"/>
    <w:rsid w:val="00294D44"/>
    <w:rsid w:val="00297AC8"/>
    <w:rsid w:val="002A1DE5"/>
    <w:rsid w:val="002A7E78"/>
    <w:rsid w:val="002B1E9B"/>
    <w:rsid w:val="002B438F"/>
    <w:rsid w:val="002B497F"/>
    <w:rsid w:val="002B6446"/>
    <w:rsid w:val="002D0E21"/>
    <w:rsid w:val="002D4ECE"/>
    <w:rsid w:val="002E23D5"/>
    <w:rsid w:val="002F327C"/>
    <w:rsid w:val="00303EC6"/>
    <w:rsid w:val="00304450"/>
    <w:rsid w:val="00304E5D"/>
    <w:rsid w:val="00321D90"/>
    <w:rsid w:val="00326E49"/>
    <w:rsid w:val="003270D9"/>
    <w:rsid w:val="003365A3"/>
    <w:rsid w:val="003412A5"/>
    <w:rsid w:val="00346406"/>
    <w:rsid w:val="00352218"/>
    <w:rsid w:val="0035627E"/>
    <w:rsid w:val="003565D8"/>
    <w:rsid w:val="0035691F"/>
    <w:rsid w:val="00363184"/>
    <w:rsid w:val="003709F4"/>
    <w:rsid w:val="00372694"/>
    <w:rsid w:val="003733E4"/>
    <w:rsid w:val="003866F7"/>
    <w:rsid w:val="0039441F"/>
    <w:rsid w:val="003A3575"/>
    <w:rsid w:val="003B6ACC"/>
    <w:rsid w:val="003C1293"/>
    <w:rsid w:val="003F1D64"/>
    <w:rsid w:val="00412357"/>
    <w:rsid w:val="0041654A"/>
    <w:rsid w:val="004223AB"/>
    <w:rsid w:val="004255C7"/>
    <w:rsid w:val="0043049F"/>
    <w:rsid w:val="00432B92"/>
    <w:rsid w:val="00444F1E"/>
    <w:rsid w:val="00472664"/>
    <w:rsid w:val="00473449"/>
    <w:rsid w:val="004748E1"/>
    <w:rsid w:val="004760AE"/>
    <w:rsid w:val="004969BD"/>
    <w:rsid w:val="00497136"/>
    <w:rsid w:val="00497A75"/>
    <w:rsid w:val="004A08A3"/>
    <w:rsid w:val="004C62CB"/>
    <w:rsid w:val="004D3712"/>
    <w:rsid w:val="004E3E7E"/>
    <w:rsid w:val="004E48A3"/>
    <w:rsid w:val="004E70CE"/>
    <w:rsid w:val="004F7C4F"/>
    <w:rsid w:val="00500C1A"/>
    <w:rsid w:val="00507A26"/>
    <w:rsid w:val="00515144"/>
    <w:rsid w:val="00516842"/>
    <w:rsid w:val="005249A0"/>
    <w:rsid w:val="00534808"/>
    <w:rsid w:val="005400D9"/>
    <w:rsid w:val="00541DD7"/>
    <w:rsid w:val="0054279F"/>
    <w:rsid w:val="00543260"/>
    <w:rsid w:val="00545CF2"/>
    <w:rsid w:val="00546878"/>
    <w:rsid w:val="00556717"/>
    <w:rsid w:val="00562062"/>
    <w:rsid w:val="00563932"/>
    <w:rsid w:val="00565B23"/>
    <w:rsid w:val="00586895"/>
    <w:rsid w:val="005A124B"/>
    <w:rsid w:val="005B09CD"/>
    <w:rsid w:val="005B223F"/>
    <w:rsid w:val="005B555C"/>
    <w:rsid w:val="005C258F"/>
    <w:rsid w:val="005E3E21"/>
    <w:rsid w:val="005E40E9"/>
    <w:rsid w:val="005E53AE"/>
    <w:rsid w:val="005E58DB"/>
    <w:rsid w:val="005F41D9"/>
    <w:rsid w:val="0060218F"/>
    <w:rsid w:val="00605D38"/>
    <w:rsid w:val="0062131A"/>
    <w:rsid w:val="00621D82"/>
    <w:rsid w:val="00626B75"/>
    <w:rsid w:val="0063183F"/>
    <w:rsid w:val="006410AB"/>
    <w:rsid w:val="0065055D"/>
    <w:rsid w:val="00653DBA"/>
    <w:rsid w:val="006558C5"/>
    <w:rsid w:val="00661D61"/>
    <w:rsid w:val="00670952"/>
    <w:rsid w:val="00671F47"/>
    <w:rsid w:val="00672810"/>
    <w:rsid w:val="006804A5"/>
    <w:rsid w:val="00693275"/>
    <w:rsid w:val="00693EF3"/>
    <w:rsid w:val="006A1D37"/>
    <w:rsid w:val="006B0787"/>
    <w:rsid w:val="006B62D1"/>
    <w:rsid w:val="006C537F"/>
    <w:rsid w:val="006F3B14"/>
    <w:rsid w:val="006F75CE"/>
    <w:rsid w:val="007063F5"/>
    <w:rsid w:val="0070798F"/>
    <w:rsid w:val="007174B0"/>
    <w:rsid w:val="00722201"/>
    <w:rsid w:val="007230C6"/>
    <w:rsid w:val="007305BC"/>
    <w:rsid w:val="0073149C"/>
    <w:rsid w:val="00732569"/>
    <w:rsid w:val="00741700"/>
    <w:rsid w:val="00747B01"/>
    <w:rsid w:val="00751C6A"/>
    <w:rsid w:val="00752801"/>
    <w:rsid w:val="00756E15"/>
    <w:rsid w:val="00760985"/>
    <w:rsid w:val="00766916"/>
    <w:rsid w:val="00774958"/>
    <w:rsid w:val="007824B8"/>
    <w:rsid w:val="007832BE"/>
    <w:rsid w:val="00793124"/>
    <w:rsid w:val="007B058F"/>
    <w:rsid w:val="007C2318"/>
    <w:rsid w:val="007D4016"/>
    <w:rsid w:val="007E009D"/>
    <w:rsid w:val="007E0835"/>
    <w:rsid w:val="007E1A94"/>
    <w:rsid w:val="007E5BB7"/>
    <w:rsid w:val="007E6B7C"/>
    <w:rsid w:val="007E7602"/>
    <w:rsid w:val="00812B08"/>
    <w:rsid w:val="00814FFA"/>
    <w:rsid w:val="00826E0E"/>
    <w:rsid w:val="008337EE"/>
    <w:rsid w:val="0084048A"/>
    <w:rsid w:val="00843DE9"/>
    <w:rsid w:val="00850267"/>
    <w:rsid w:val="008511FF"/>
    <w:rsid w:val="00861BB5"/>
    <w:rsid w:val="00861BE8"/>
    <w:rsid w:val="00883F22"/>
    <w:rsid w:val="00887430"/>
    <w:rsid w:val="00893200"/>
    <w:rsid w:val="008A2A72"/>
    <w:rsid w:val="008B0299"/>
    <w:rsid w:val="008B0804"/>
    <w:rsid w:val="008B3C10"/>
    <w:rsid w:val="008B56A9"/>
    <w:rsid w:val="008B5782"/>
    <w:rsid w:val="008C26CE"/>
    <w:rsid w:val="008C4CE0"/>
    <w:rsid w:val="008D11D3"/>
    <w:rsid w:val="008D297B"/>
    <w:rsid w:val="008D4FC1"/>
    <w:rsid w:val="008E5659"/>
    <w:rsid w:val="0091516B"/>
    <w:rsid w:val="00917C56"/>
    <w:rsid w:val="00917DD9"/>
    <w:rsid w:val="00926146"/>
    <w:rsid w:val="00937612"/>
    <w:rsid w:val="009455EC"/>
    <w:rsid w:val="00950D5C"/>
    <w:rsid w:val="00952612"/>
    <w:rsid w:val="00955342"/>
    <w:rsid w:val="00956289"/>
    <w:rsid w:val="009606B8"/>
    <w:rsid w:val="00966835"/>
    <w:rsid w:val="009702A7"/>
    <w:rsid w:val="00976E85"/>
    <w:rsid w:val="00981EE3"/>
    <w:rsid w:val="009877BC"/>
    <w:rsid w:val="009A35FC"/>
    <w:rsid w:val="009A4647"/>
    <w:rsid w:val="009B04F4"/>
    <w:rsid w:val="009B415A"/>
    <w:rsid w:val="009C3694"/>
    <w:rsid w:val="009D561F"/>
    <w:rsid w:val="009F2243"/>
    <w:rsid w:val="009F2286"/>
    <w:rsid w:val="009F624C"/>
    <w:rsid w:val="00A024D2"/>
    <w:rsid w:val="00A05C7C"/>
    <w:rsid w:val="00A11AC0"/>
    <w:rsid w:val="00A12354"/>
    <w:rsid w:val="00A14B23"/>
    <w:rsid w:val="00A227E5"/>
    <w:rsid w:val="00A23C61"/>
    <w:rsid w:val="00A24F75"/>
    <w:rsid w:val="00A25302"/>
    <w:rsid w:val="00A32441"/>
    <w:rsid w:val="00A4450F"/>
    <w:rsid w:val="00A44FCF"/>
    <w:rsid w:val="00A61224"/>
    <w:rsid w:val="00A63886"/>
    <w:rsid w:val="00A64D21"/>
    <w:rsid w:val="00A72B2D"/>
    <w:rsid w:val="00A7369A"/>
    <w:rsid w:val="00A73842"/>
    <w:rsid w:val="00A76D8C"/>
    <w:rsid w:val="00A92112"/>
    <w:rsid w:val="00A936A0"/>
    <w:rsid w:val="00A94681"/>
    <w:rsid w:val="00A94EA0"/>
    <w:rsid w:val="00A95442"/>
    <w:rsid w:val="00AA274B"/>
    <w:rsid w:val="00AB28A5"/>
    <w:rsid w:val="00AB3D75"/>
    <w:rsid w:val="00AC004F"/>
    <w:rsid w:val="00AD0033"/>
    <w:rsid w:val="00AD27E9"/>
    <w:rsid w:val="00AD424F"/>
    <w:rsid w:val="00AF0B31"/>
    <w:rsid w:val="00B101A1"/>
    <w:rsid w:val="00B13ECF"/>
    <w:rsid w:val="00B24378"/>
    <w:rsid w:val="00B31384"/>
    <w:rsid w:val="00B33E1F"/>
    <w:rsid w:val="00B44DD9"/>
    <w:rsid w:val="00B47E0C"/>
    <w:rsid w:val="00B50D1E"/>
    <w:rsid w:val="00B517B6"/>
    <w:rsid w:val="00B55C95"/>
    <w:rsid w:val="00B6774A"/>
    <w:rsid w:val="00B773F0"/>
    <w:rsid w:val="00BA46D2"/>
    <w:rsid w:val="00BB1A4D"/>
    <w:rsid w:val="00BB555B"/>
    <w:rsid w:val="00BC043D"/>
    <w:rsid w:val="00BC28A1"/>
    <w:rsid w:val="00BD517C"/>
    <w:rsid w:val="00BE2EFF"/>
    <w:rsid w:val="00BE4391"/>
    <w:rsid w:val="00BE70D9"/>
    <w:rsid w:val="00BE7EF1"/>
    <w:rsid w:val="00C02127"/>
    <w:rsid w:val="00C0705D"/>
    <w:rsid w:val="00C13097"/>
    <w:rsid w:val="00C168AA"/>
    <w:rsid w:val="00C20408"/>
    <w:rsid w:val="00C3069C"/>
    <w:rsid w:val="00C31956"/>
    <w:rsid w:val="00C31C7F"/>
    <w:rsid w:val="00C325F3"/>
    <w:rsid w:val="00C32BCB"/>
    <w:rsid w:val="00C437C5"/>
    <w:rsid w:val="00C6022B"/>
    <w:rsid w:val="00C60A60"/>
    <w:rsid w:val="00C75BCF"/>
    <w:rsid w:val="00C81D64"/>
    <w:rsid w:val="00C93EDD"/>
    <w:rsid w:val="00CA4DF7"/>
    <w:rsid w:val="00CA63C0"/>
    <w:rsid w:val="00CB0BEF"/>
    <w:rsid w:val="00CB17E7"/>
    <w:rsid w:val="00CC31D9"/>
    <w:rsid w:val="00CC72BC"/>
    <w:rsid w:val="00CE252E"/>
    <w:rsid w:val="00CE26C7"/>
    <w:rsid w:val="00CE3896"/>
    <w:rsid w:val="00CE541E"/>
    <w:rsid w:val="00CF1689"/>
    <w:rsid w:val="00D049FF"/>
    <w:rsid w:val="00D132BA"/>
    <w:rsid w:val="00D15A55"/>
    <w:rsid w:val="00D234D0"/>
    <w:rsid w:val="00D3128A"/>
    <w:rsid w:val="00D35F49"/>
    <w:rsid w:val="00D41B5C"/>
    <w:rsid w:val="00D4305B"/>
    <w:rsid w:val="00D44141"/>
    <w:rsid w:val="00D45F01"/>
    <w:rsid w:val="00D47E83"/>
    <w:rsid w:val="00D842BC"/>
    <w:rsid w:val="00D953B6"/>
    <w:rsid w:val="00DA1C04"/>
    <w:rsid w:val="00DA60A1"/>
    <w:rsid w:val="00DB214D"/>
    <w:rsid w:val="00DB39F2"/>
    <w:rsid w:val="00DB57F5"/>
    <w:rsid w:val="00DD13BF"/>
    <w:rsid w:val="00DD25CD"/>
    <w:rsid w:val="00DE21D5"/>
    <w:rsid w:val="00DE733E"/>
    <w:rsid w:val="00DF2D8E"/>
    <w:rsid w:val="00DF73C9"/>
    <w:rsid w:val="00DF77F4"/>
    <w:rsid w:val="00E00974"/>
    <w:rsid w:val="00E07B9C"/>
    <w:rsid w:val="00E17741"/>
    <w:rsid w:val="00E1774D"/>
    <w:rsid w:val="00E24C80"/>
    <w:rsid w:val="00E26C0C"/>
    <w:rsid w:val="00E44047"/>
    <w:rsid w:val="00E55D45"/>
    <w:rsid w:val="00E6563B"/>
    <w:rsid w:val="00E66B2E"/>
    <w:rsid w:val="00E74226"/>
    <w:rsid w:val="00E81C8F"/>
    <w:rsid w:val="00E948FE"/>
    <w:rsid w:val="00EA24FB"/>
    <w:rsid w:val="00EA4C50"/>
    <w:rsid w:val="00EA538A"/>
    <w:rsid w:val="00EB524C"/>
    <w:rsid w:val="00EB63B2"/>
    <w:rsid w:val="00EC5ED9"/>
    <w:rsid w:val="00ED08DA"/>
    <w:rsid w:val="00ED4FA8"/>
    <w:rsid w:val="00EF6B22"/>
    <w:rsid w:val="00F03849"/>
    <w:rsid w:val="00F12D31"/>
    <w:rsid w:val="00F1785B"/>
    <w:rsid w:val="00F222ED"/>
    <w:rsid w:val="00F275CD"/>
    <w:rsid w:val="00F31185"/>
    <w:rsid w:val="00F37686"/>
    <w:rsid w:val="00F47FB1"/>
    <w:rsid w:val="00F5221E"/>
    <w:rsid w:val="00F65853"/>
    <w:rsid w:val="00F74EE2"/>
    <w:rsid w:val="00F773C4"/>
    <w:rsid w:val="00F8686E"/>
    <w:rsid w:val="00F87A8D"/>
    <w:rsid w:val="00F96BD9"/>
    <w:rsid w:val="00FA13CF"/>
    <w:rsid w:val="00FB09D5"/>
    <w:rsid w:val="00FB0A4B"/>
    <w:rsid w:val="00FB1667"/>
    <w:rsid w:val="00FB65ED"/>
    <w:rsid w:val="00FC6FDE"/>
    <w:rsid w:val="00FD30FA"/>
    <w:rsid w:val="00FE0967"/>
    <w:rsid w:val="00FF1CAD"/>
    <w:rsid w:val="00FF272C"/>
    <w:rsid w:val="04A5D807"/>
    <w:rsid w:val="05F2CE72"/>
    <w:rsid w:val="0904BA1D"/>
    <w:rsid w:val="0938E18E"/>
    <w:rsid w:val="0A4D0BE3"/>
    <w:rsid w:val="0D3FA543"/>
    <w:rsid w:val="0E69D903"/>
    <w:rsid w:val="10756151"/>
    <w:rsid w:val="10F2C363"/>
    <w:rsid w:val="122C6C7F"/>
    <w:rsid w:val="12C617FF"/>
    <w:rsid w:val="13289FDF"/>
    <w:rsid w:val="13A573CE"/>
    <w:rsid w:val="14353D19"/>
    <w:rsid w:val="147C41DE"/>
    <w:rsid w:val="154ADDEA"/>
    <w:rsid w:val="156113EE"/>
    <w:rsid w:val="15AEB163"/>
    <w:rsid w:val="15DDD7BC"/>
    <w:rsid w:val="160EE90D"/>
    <w:rsid w:val="16FD65C1"/>
    <w:rsid w:val="181739CC"/>
    <w:rsid w:val="1AB9C9D3"/>
    <w:rsid w:val="1B51EC4A"/>
    <w:rsid w:val="1E3BA723"/>
    <w:rsid w:val="20E85C91"/>
    <w:rsid w:val="221A42A4"/>
    <w:rsid w:val="22D6086C"/>
    <w:rsid w:val="237D7328"/>
    <w:rsid w:val="23FC22D9"/>
    <w:rsid w:val="2495EFC8"/>
    <w:rsid w:val="25B9D01A"/>
    <w:rsid w:val="25FA57D4"/>
    <w:rsid w:val="26B40223"/>
    <w:rsid w:val="28B016A0"/>
    <w:rsid w:val="290BFABE"/>
    <w:rsid w:val="290E2523"/>
    <w:rsid w:val="2C9785D1"/>
    <w:rsid w:val="2CF7F949"/>
    <w:rsid w:val="2D039D6B"/>
    <w:rsid w:val="2D78B3E0"/>
    <w:rsid w:val="2F1B43F6"/>
    <w:rsid w:val="3465B11E"/>
    <w:rsid w:val="34DBB06C"/>
    <w:rsid w:val="34EADA47"/>
    <w:rsid w:val="36271B03"/>
    <w:rsid w:val="382B6B52"/>
    <w:rsid w:val="3C00E74A"/>
    <w:rsid w:val="3CFB71A1"/>
    <w:rsid w:val="3DA665C1"/>
    <w:rsid w:val="46AE19EE"/>
    <w:rsid w:val="46DF9D36"/>
    <w:rsid w:val="482E025C"/>
    <w:rsid w:val="48C59E55"/>
    <w:rsid w:val="4929F784"/>
    <w:rsid w:val="499415F1"/>
    <w:rsid w:val="499969D0"/>
    <w:rsid w:val="499FB32F"/>
    <w:rsid w:val="4AEB0800"/>
    <w:rsid w:val="4AFDB540"/>
    <w:rsid w:val="4C64FA06"/>
    <w:rsid w:val="4EB4B01D"/>
    <w:rsid w:val="4EE5E08F"/>
    <w:rsid w:val="5094C2D7"/>
    <w:rsid w:val="524AA379"/>
    <w:rsid w:val="5745B2F4"/>
    <w:rsid w:val="5911C094"/>
    <w:rsid w:val="597AF232"/>
    <w:rsid w:val="59AA6612"/>
    <w:rsid w:val="5B3B8DE4"/>
    <w:rsid w:val="60E010C8"/>
    <w:rsid w:val="6100624B"/>
    <w:rsid w:val="649687F9"/>
    <w:rsid w:val="65F734FB"/>
    <w:rsid w:val="6698EE10"/>
    <w:rsid w:val="673FC033"/>
    <w:rsid w:val="67E5EE3E"/>
    <w:rsid w:val="6880F75E"/>
    <w:rsid w:val="6A40CB93"/>
    <w:rsid w:val="712C7642"/>
    <w:rsid w:val="7332D659"/>
    <w:rsid w:val="73AF7D50"/>
    <w:rsid w:val="73FAE783"/>
    <w:rsid w:val="7862D273"/>
    <w:rsid w:val="7B6C8D6F"/>
    <w:rsid w:val="7D750C5A"/>
    <w:rsid w:val="7F045D26"/>
    <w:rsid w:val="7F46D5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21"/>
  <w15:docId w15:val="{EC3FC1C9-43F5-46A3-9943-C7D2CCA85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6B8"/>
    <w:rPr>
      <w:rFonts w:asciiTheme="minorHAnsi" w:hAnsiTheme="minorHAnsi" w:eastAsiaTheme="minorHAnsi" w:cstheme="minorBidi"/>
      <w:kern w:val="2"/>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555B"/>
    <w:pPr>
      <w:tabs>
        <w:tab w:val="center" w:pos="4513"/>
        <w:tab w:val="right" w:pos="9026"/>
      </w:tabs>
      <w:spacing w:after="200" w:line="276" w:lineRule="auto"/>
    </w:pPr>
    <w:rPr>
      <w:rFonts w:ascii="Calibri" w:hAnsi="Calibri" w:eastAsia="Calibri" w:cs="Times New Roman"/>
      <w:kern w:val="0"/>
      <w:sz w:val="22"/>
      <w:szCs w:val="22"/>
      <w14:ligatures w14:val="none"/>
    </w:rPr>
  </w:style>
  <w:style w:type="character" w:styleId="HeaderChar" w:customStyle="1">
    <w:name w:val="Header Char"/>
    <w:basedOn w:val="DefaultParagraphFont"/>
    <w:link w:val="Header"/>
    <w:uiPriority w:val="99"/>
    <w:rsid w:val="00BB555B"/>
  </w:style>
  <w:style w:type="paragraph" w:styleId="Footer">
    <w:name w:val="footer"/>
    <w:basedOn w:val="Normal"/>
    <w:link w:val="FooterChar"/>
    <w:uiPriority w:val="99"/>
    <w:unhideWhenUsed/>
    <w:rsid w:val="00BB555B"/>
    <w:pPr>
      <w:tabs>
        <w:tab w:val="center" w:pos="4513"/>
        <w:tab w:val="right" w:pos="9026"/>
      </w:tabs>
      <w:spacing w:after="200" w:line="276" w:lineRule="auto"/>
    </w:pPr>
    <w:rPr>
      <w:rFonts w:ascii="Calibri" w:hAnsi="Calibri" w:eastAsia="Calibri" w:cs="Times New Roman"/>
      <w:kern w:val="0"/>
      <w:sz w:val="22"/>
      <w:szCs w:val="22"/>
      <w14:ligatures w14:val="none"/>
    </w:rPr>
  </w:style>
  <w:style w:type="character" w:styleId="FooterChar" w:customStyle="1">
    <w:name w:val="Footer Char"/>
    <w:basedOn w:val="DefaultParagraphFont"/>
    <w:link w:val="Footer"/>
    <w:uiPriority w:val="99"/>
    <w:rsid w:val="00BB555B"/>
  </w:style>
  <w:style w:type="paragraph" w:styleId="NoSpacing">
    <w:name w:val="No Spacing"/>
    <w:uiPriority w:val="1"/>
    <w:qFormat/>
    <w:rsid w:val="00280DDE"/>
    <w:rPr>
      <w:sz w:val="22"/>
      <w:szCs w:val="22"/>
      <w:lang w:eastAsia="en-US"/>
    </w:rPr>
  </w:style>
  <w:style w:type="paragraph" w:styleId="ListParagraph">
    <w:name w:val="List Paragraph"/>
    <w:basedOn w:val="Normal"/>
    <w:uiPriority w:val="34"/>
    <w:qFormat/>
    <w:rsid w:val="009606B8"/>
    <w:pPr>
      <w:ind w:left="720"/>
      <w:contextualSpacing/>
    </w:pPr>
  </w:style>
  <w:style w:type="character" w:styleId="Hyperlink">
    <w:name w:val="Hyperlink"/>
    <w:basedOn w:val="DefaultParagraphFont"/>
    <w:uiPriority w:val="99"/>
    <w:unhideWhenUsed/>
    <w:rsid w:val="009606B8"/>
    <w:rPr>
      <w:color w:val="0000FF" w:themeColor="hyperlink"/>
      <w:u w:val="single"/>
    </w:rPr>
  </w:style>
  <w:style w:type="character" w:styleId="UnresolvedMention">
    <w:name w:val="Unresolved Mention"/>
    <w:basedOn w:val="DefaultParagraphFont"/>
    <w:uiPriority w:val="99"/>
    <w:semiHidden/>
    <w:unhideWhenUsed/>
    <w:rsid w:val="009606B8"/>
    <w:rPr>
      <w:color w:val="605E5C"/>
      <w:shd w:val="clear" w:color="auto" w:fill="E1DFDD"/>
    </w:rPr>
  </w:style>
  <w:style w:type="character" w:styleId="CommentReference">
    <w:name w:val="annotation reference"/>
    <w:basedOn w:val="DefaultParagraphFont"/>
    <w:uiPriority w:val="99"/>
    <w:semiHidden/>
    <w:unhideWhenUsed/>
    <w:rsid w:val="00FB09D5"/>
    <w:rPr>
      <w:sz w:val="16"/>
      <w:szCs w:val="16"/>
    </w:rPr>
  </w:style>
  <w:style w:type="paragraph" w:styleId="CommentText">
    <w:name w:val="annotation text"/>
    <w:basedOn w:val="Normal"/>
    <w:link w:val="CommentTextChar"/>
    <w:uiPriority w:val="99"/>
    <w:unhideWhenUsed/>
    <w:rsid w:val="00FB09D5"/>
    <w:rPr>
      <w:sz w:val="20"/>
      <w:szCs w:val="20"/>
    </w:rPr>
  </w:style>
  <w:style w:type="character" w:styleId="CommentTextChar" w:customStyle="1">
    <w:name w:val="Comment Text Char"/>
    <w:basedOn w:val="DefaultParagraphFont"/>
    <w:link w:val="CommentText"/>
    <w:uiPriority w:val="99"/>
    <w:rsid w:val="00FB09D5"/>
    <w:rPr>
      <w:rFonts w:asciiTheme="minorHAnsi" w:hAnsiTheme="minorHAnsi" w:eastAsia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FB09D5"/>
    <w:rPr>
      <w:b/>
      <w:bCs/>
    </w:rPr>
  </w:style>
  <w:style w:type="character" w:styleId="CommentSubjectChar" w:customStyle="1">
    <w:name w:val="Comment Subject Char"/>
    <w:basedOn w:val="CommentTextChar"/>
    <w:link w:val="CommentSubject"/>
    <w:uiPriority w:val="99"/>
    <w:semiHidden/>
    <w:rsid w:val="00FB09D5"/>
    <w:rPr>
      <w:rFonts w:asciiTheme="minorHAnsi" w:hAnsiTheme="minorHAnsi" w:eastAsiaTheme="minorHAnsi" w:cstheme="minorBidi"/>
      <w:b/>
      <w:bCs/>
      <w:kern w:val="2"/>
      <w:lang w:eastAsia="en-US"/>
      <w14:ligatures w14:val="standardContextual"/>
    </w:rPr>
  </w:style>
  <w:style w:type="character" w:styleId="PageNumber">
    <w:name w:val="page number"/>
    <w:basedOn w:val="DefaultParagraphFont"/>
    <w:uiPriority w:val="99"/>
    <w:semiHidden/>
    <w:unhideWhenUsed/>
    <w:rsid w:val="00BE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hyperlink" Target="mailto:info@shetlandarts.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artquest.org.uk/how-to-articles/artist-cv/"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shetlandarts.org/opportunities/commissions/creative-shetland-commissionin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3.xml" Id="rId23" /><Relationship Type="http://schemas.openxmlformats.org/officeDocument/2006/relationships/comments" Target="comments.xm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ygov.scot/pvg-scheme/types-of-work-covered-by-pvg" TargetMode="External" Id="rId14" /><Relationship Type="http://schemas.openxmlformats.org/officeDocument/2006/relationships/header" Target="header2.xml" Id="rId22" /><Relationship Type="http://schemas.openxmlformats.org/officeDocument/2006/relationships/hyperlink" Target="https://shetlandarts.org/opportunity/shetland-arts-commissioning-fund-25-26-2/" TargetMode="External" Id="Rdc5503aec4bf4d67"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&#65279;<?xml version="1.0" encoding="utf-8"?><Relationships xmlns="http://schemas.openxmlformats.org/package/2006/relationships"><Relationship Type="http://schemas.openxmlformats.org/officeDocument/2006/relationships/image" Target="/media/image.png" Id="rId549311427" /></Relationships>
</file>

<file path=word/_rels/header2.xml.rels>&#65279;<?xml version="1.0" encoding="utf-8"?><Relationships xmlns="http://schemas.openxmlformats.org/package/2006/relationships"><Relationship Type="http://schemas.openxmlformats.org/officeDocument/2006/relationships/image" Target="/media/image2.png" Id="rId5493114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0e153cebdfe9ab4047844feebf24a75f">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a640d196487b824879f3a2dc745afa09"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8652E-A7A3-4ED6-A224-CB3A2F7BAFFC}">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2.xml><?xml version="1.0" encoding="utf-8"?>
<ds:datastoreItem xmlns:ds="http://schemas.openxmlformats.org/officeDocument/2006/customXml" ds:itemID="{BA31019C-6204-4802-BD76-168A13F47FE8}"/>
</file>

<file path=customXml/itemProps3.xml><?xml version="1.0" encoding="utf-8"?>
<ds:datastoreItem xmlns:ds="http://schemas.openxmlformats.org/officeDocument/2006/customXml" ds:itemID="{F56B3DEA-872D-4C81-8700-50D59A8AA3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Shetland Islands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Tessa Huntley</lastModifiedBy>
  <revision>134</revision>
  <dcterms:created xsi:type="dcterms:W3CDTF">2025-01-03T17:47:00.0000000Z</dcterms:created>
  <dcterms:modified xsi:type="dcterms:W3CDTF">2026-04-22T08:58:49.6086182Z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